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发展对象政审内容承诺书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化学工程学院学生</w:t>
      </w:r>
      <w:r>
        <w:rPr>
          <w:rFonts w:hint="eastAsia" w:ascii="仿宋_GB2312" w:eastAsia="仿宋_GB2312"/>
          <w:sz w:val="32"/>
          <w:szCs w:val="32"/>
        </w:rPr>
        <w:t>党支部：</w:t>
      </w:r>
    </w:p>
    <w:p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我志愿加入中国共产党，我承诺：</w:t>
      </w:r>
    </w:p>
    <w:p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一、没有获得外国国籍，没有拥有国(境)外永久居留权或长期居留许可。</w:t>
      </w:r>
    </w:p>
    <w:p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二、没有公开发表反对党的路线方针政策的言论，没有组织或参与反对党和中国特色社会主义的政治活动，没有组织、参加会道门或者邪教组织，没有参加或资助以赢利为目的宗教、封建迷信活动。</w:t>
      </w:r>
    </w:p>
    <w:p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三、没有受到过治安处罚，没有受到过性质严重、影响恶劣的行政处罚，没有受到过刑事处罚（有过类似情形的，应另作情况说明）。</w:t>
      </w:r>
    </w:p>
    <w:p>
      <w:pPr>
        <w:ind w:firstLine="630"/>
        <w:jc w:val="left"/>
        <w:rPr>
          <w:rFonts w:ascii="仿宋_GB2312" w:eastAsia="仿宋_GB2312"/>
          <w:sz w:val="32"/>
          <w:szCs w:val="32"/>
        </w:rPr>
      </w:pPr>
    </w:p>
    <w:p>
      <w:pPr>
        <w:ind w:firstLine="4784" w:firstLineChars="149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5424" w:firstLineChars="169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7BC"/>
    <w:rsid w:val="00042BE1"/>
    <w:rsid w:val="00043764"/>
    <w:rsid w:val="001F3C9A"/>
    <w:rsid w:val="002C02C6"/>
    <w:rsid w:val="002C439B"/>
    <w:rsid w:val="0037286E"/>
    <w:rsid w:val="003D0E2B"/>
    <w:rsid w:val="00453F9C"/>
    <w:rsid w:val="00501133"/>
    <w:rsid w:val="00522634"/>
    <w:rsid w:val="00537243"/>
    <w:rsid w:val="005C3590"/>
    <w:rsid w:val="005D066A"/>
    <w:rsid w:val="006277BC"/>
    <w:rsid w:val="007105DC"/>
    <w:rsid w:val="00740EB7"/>
    <w:rsid w:val="00795E0F"/>
    <w:rsid w:val="00824BF4"/>
    <w:rsid w:val="008305AC"/>
    <w:rsid w:val="00863D34"/>
    <w:rsid w:val="008B48D3"/>
    <w:rsid w:val="00966185"/>
    <w:rsid w:val="00976AE3"/>
    <w:rsid w:val="00A44742"/>
    <w:rsid w:val="00B46CE2"/>
    <w:rsid w:val="00C23C96"/>
    <w:rsid w:val="00D037C6"/>
    <w:rsid w:val="00D1775B"/>
    <w:rsid w:val="00F02331"/>
    <w:rsid w:val="00F179E7"/>
    <w:rsid w:val="00F4465D"/>
    <w:rsid w:val="00FC3386"/>
    <w:rsid w:val="00FF7E41"/>
    <w:rsid w:val="01560AE4"/>
    <w:rsid w:val="029616B2"/>
    <w:rsid w:val="10573B77"/>
    <w:rsid w:val="13B82CDF"/>
    <w:rsid w:val="6D0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78</TotalTime>
  <ScaleCrop>false</ScaleCrop>
  <LinksUpToDate>false</LinksUpToDate>
  <CharactersWithSpaces>243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2018-02-22T07:33:00Z</dcterms:created>
  <dc:creator>user</dc:creator>
  <cp:lastModifiedBy>陈凯华</cp:lastModifiedBy>
  <cp:lastPrinted>2018-05-14T09:16:00Z</cp:lastPrinted>
  <dcterms:modified xsi:type="dcterms:W3CDTF">2018-11-26T05:43:45Z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