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A723" w14:textId="7B26213B" w:rsidR="00B61385" w:rsidRDefault="00000000">
      <w:pPr>
        <w:widowControl w:val="0"/>
        <w:adjustRightInd/>
        <w:snapToGrid/>
        <w:jc w:val="center"/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</w:pPr>
      <w:bookmarkStart w:id="0" w:name="_Toc489816610"/>
      <w:bookmarkStart w:id="1" w:name="_Toc493084844"/>
      <w:bookmarkStart w:id="2" w:name="_Toc489858225"/>
      <w:bookmarkStart w:id="3" w:name="_Toc489857919"/>
      <w:r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  <w:t>关于拟将</w:t>
      </w:r>
      <w:r w:rsidR="00C340A9"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  <w:t>王卓宇</w:t>
      </w:r>
      <w:r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  <w:t>等</w:t>
      </w:r>
      <w:r w:rsidR="00C340A9"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  <w:t>52</w:t>
      </w:r>
      <w:r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  <w:t>位同志确定为发展对象的公示</w:t>
      </w:r>
      <w:bookmarkEnd w:id="0"/>
      <w:bookmarkEnd w:id="1"/>
      <w:bookmarkEnd w:id="2"/>
      <w:bookmarkEnd w:id="3"/>
    </w:p>
    <w:p w14:paraId="38B51CDA" w14:textId="77777777" w:rsidR="00B61385" w:rsidRDefault="00B61385">
      <w:pPr>
        <w:widowControl w:val="0"/>
        <w:adjustRightInd/>
        <w:snapToGrid/>
        <w:jc w:val="center"/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</w:pPr>
    </w:p>
    <w:p w14:paraId="325F2D7F" w14:textId="59F52A46" w:rsidR="00B61385" w:rsidRDefault="00000000">
      <w:pPr>
        <w:pStyle w:val="a3"/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经支部讨论，分团委审议，拟确定</w:t>
      </w:r>
      <w:r w:rsidR="00C340A9">
        <w:rPr>
          <w:rFonts w:ascii="宋体" w:hAnsi="宋体" w:cs="宋体" w:hint="eastAsia"/>
          <w:sz w:val="28"/>
          <w:szCs w:val="28"/>
        </w:rPr>
        <w:t>王卓宇</w:t>
      </w:r>
      <w:r>
        <w:rPr>
          <w:rFonts w:ascii="宋体" w:hAnsi="宋体" w:cs="宋体" w:hint="eastAsia"/>
          <w:sz w:val="28"/>
          <w:szCs w:val="28"/>
        </w:rPr>
        <w:t>等</w:t>
      </w:r>
      <w:r w:rsidR="00C340A9">
        <w:rPr>
          <w:rFonts w:ascii="宋体" w:hAnsi="宋体" w:cs="宋体" w:hint="eastAsia"/>
          <w:sz w:val="28"/>
          <w:szCs w:val="28"/>
        </w:rPr>
        <w:t>52</w:t>
      </w:r>
      <w:r>
        <w:rPr>
          <w:rFonts w:ascii="宋体" w:hAnsi="宋体" w:cs="宋体" w:hint="eastAsia"/>
          <w:sz w:val="28"/>
          <w:szCs w:val="28"/>
        </w:rPr>
        <w:t>位同志为发展对象，根据发展团员工作有关要求，现将其有关情况公示如下：</w:t>
      </w:r>
    </w:p>
    <w:p w14:paraId="0C23D995" w14:textId="31FF1766" w:rsidR="00B61385" w:rsidRDefault="00C340A9">
      <w:pPr>
        <w:pStyle w:val="a3"/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王卓宇</w:t>
      </w:r>
      <w:r w:rsidR="00000000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女</w:t>
      </w:r>
      <w:r w:rsidR="00000000">
        <w:rPr>
          <w:rFonts w:ascii="宋体" w:hAnsi="宋体" w:cs="宋体" w:hint="eastAsia"/>
          <w:sz w:val="28"/>
          <w:szCs w:val="28"/>
        </w:rPr>
        <w:t xml:space="preserve">,汉族， </w:t>
      </w:r>
      <w:r>
        <w:rPr>
          <w:rFonts w:ascii="宋体" w:hAnsi="宋体" w:cs="宋体" w:hint="eastAsia"/>
          <w:sz w:val="28"/>
          <w:szCs w:val="28"/>
        </w:rPr>
        <w:t>河南南阳</w:t>
      </w:r>
      <w:r w:rsidR="00000000">
        <w:rPr>
          <w:rFonts w:ascii="宋体" w:hAnsi="宋体" w:cs="宋体" w:hint="eastAsia"/>
          <w:sz w:val="28"/>
          <w:szCs w:val="28"/>
        </w:rPr>
        <w:t>人，200</w:t>
      </w:r>
      <w:r>
        <w:rPr>
          <w:rFonts w:ascii="宋体" w:hAnsi="宋体" w:cs="宋体" w:hint="eastAsia"/>
          <w:sz w:val="28"/>
          <w:szCs w:val="28"/>
        </w:rPr>
        <w:t>6</w:t>
      </w:r>
      <w:r w:rsidR="00000000">
        <w:rPr>
          <w:rFonts w:ascii="宋体" w:hAnsi="宋体" w:cs="宋体" w:hint="eastAsia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11</w:t>
      </w:r>
      <w:r w:rsidR="00000000">
        <w:rPr>
          <w:rFonts w:ascii="宋体" w:hAnsi="宋体" w:cs="宋体" w:hint="eastAsia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1</w:t>
      </w:r>
      <w:r w:rsidR="00000000">
        <w:rPr>
          <w:rFonts w:ascii="宋体" w:hAnsi="宋体" w:cs="宋体" w:hint="eastAsia"/>
          <w:sz w:val="28"/>
          <w:szCs w:val="28"/>
        </w:rPr>
        <w:t>3出生， 现在化学工程学院</w:t>
      </w:r>
      <w:r>
        <w:rPr>
          <w:rFonts w:ascii="宋体" w:hAnsi="宋体" w:cs="宋体" w:hint="eastAsia"/>
          <w:sz w:val="28"/>
          <w:szCs w:val="28"/>
        </w:rPr>
        <w:t>药品3251</w:t>
      </w:r>
      <w:r w:rsidR="00000000">
        <w:rPr>
          <w:rFonts w:ascii="宋体" w:hAnsi="宋体" w:cs="宋体" w:hint="eastAsia"/>
          <w:sz w:val="28"/>
          <w:szCs w:val="28"/>
        </w:rPr>
        <w:t>班级。该同志于202</w:t>
      </w:r>
      <w:r>
        <w:rPr>
          <w:rFonts w:ascii="宋体" w:hAnsi="宋体" w:cs="宋体" w:hint="eastAsia"/>
          <w:sz w:val="28"/>
          <w:szCs w:val="28"/>
        </w:rPr>
        <w:t>5</w:t>
      </w:r>
      <w:r w:rsidR="00000000">
        <w:rPr>
          <w:rFonts w:ascii="宋体" w:hAnsi="宋体" w:cs="宋体" w:hint="eastAsia"/>
          <w:sz w:val="28"/>
          <w:szCs w:val="28"/>
        </w:rPr>
        <w:t>年9月提出入团申请，培养联系人</w:t>
      </w:r>
      <w:r>
        <w:rPr>
          <w:rFonts w:ascii="宋体" w:hAnsi="宋体" w:cs="宋体" w:hint="eastAsia"/>
          <w:sz w:val="28"/>
          <w:szCs w:val="28"/>
        </w:rPr>
        <w:t>程若琪、贺宇驰</w:t>
      </w:r>
      <w:r w:rsidR="00000000">
        <w:rPr>
          <w:rFonts w:ascii="宋体" w:hAnsi="宋体" w:cs="宋体" w:hint="eastAsia"/>
          <w:sz w:val="28"/>
          <w:szCs w:val="28"/>
        </w:rPr>
        <w:t>。经团组织培养教育和考察，该同志已基本具备团员条件，在听取团小组、培养联系人、党（团）员和群众意见的基础上，经支部委员会202</w:t>
      </w:r>
      <w:r>
        <w:rPr>
          <w:rFonts w:ascii="宋体" w:hAnsi="宋体" w:cs="宋体" w:hint="eastAsia"/>
          <w:sz w:val="28"/>
          <w:szCs w:val="28"/>
        </w:rPr>
        <w:t>6</w:t>
      </w:r>
      <w:r w:rsidR="00000000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04</w:t>
      </w:r>
      <w:r w:rsidR="00000000">
        <w:rPr>
          <w:rFonts w:ascii="宋体" w:hAnsi="宋体" w:cs="宋体" w:hint="eastAsia"/>
          <w:sz w:val="28"/>
          <w:szCs w:val="28"/>
        </w:rPr>
        <w:t>月2</w:t>
      </w:r>
      <w:r>
        <w:rPr>
          <w:rFonts w:ascii="宋体" w:hAnsi="宋体" w:cs="宋体" w:hint="eastAsia"/>
          <w:sz w:val="28"/>
          <w:szCs w:val="28"/>
        </w:rPr>
        <w:t>2</w:t>
      </w:r>
      <w:r w:rsidR="00000000">
        <w:rPr>
          <w:rFonts w:ascii="宋体" w:hAnsi="宋体" w:cs="宋体" w:hint="eastAsia"/>
          <w:sz w:val="28"/>
          <w:szCs w:val="28"/>
        </w:rPr>
        <w:t>日讨论，确定</w:t>
      </w:r>
      <w:r>
        <w:rPr>
          <w:rFonts w:ascii="宋体" w:hAnsi="宋体" w:cs="宋体" w:hint="eastAsia"/>
          <w:sz w:val="28"/>
          <w:szCs w:val="28"/>
        </w:rPr>
        <w:t>王卓宇</w:t>
      </w:r>
      <w:r w:rsidR="00000000">
        <w:rPr>
          <w:rFonts w:ascii="宋体" w:hAnsi="宋体" w:cs="宋体" w:hint="eastAsia"/>
          <w:sz w:val="28"/>
          <w:szCs w:val="28"/>
        </w:rPr>
        <w:t>等</w:t>
      </w:r>
      <w:r>
        <w:rPr>
          <w:rFonts w:ascii="宋体" w:hAnsi="宋体" w:cs="宋体" w:hint="eastAsia"/>
          <w:sz w:val="28"/>
          <w:szCs w:val="28"/>
        </w:rPr>
        <w:t>52</w:t>
      </w:r>
      <w:r w:rsidR="00000000">
        <w:rPr>
          <w:rFonts w:ascii="宋体" w:hAnsi="宋体" w:cs="宋体" w:hint="eastAsia"/>
          <w:sz w:val="28"/>
          <w:szCs w:val="28"/>
        </w:rPr>
        <w:t>位同志为发展对象人选，拟报上级团委备案。</w:t>
      </w:r>
    </w:p>
    <w:tbl>
      <w:tblPr>
        <w:tblW w:w="540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73"/>
        <w:gridCol w:w="987"/>
        <w:gridCol w:w="992"/>
        <w:gridCol w:w="993"/>
        <w:gridCol w:w="1134"/>
        <w:gridCol w:w="1417"/>
        <w:gridCol w:w="1418"/>
        <w:gridCol w:w="1702"/>
      </w:tblGrid>
      <w:tr w:rsidR="00B61385" w14:paraId="2DF558FB" w14:textId="77777777" w:rsidTr="00C340A9">
        <w:trPr>
          <w:trHeight w:val="62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F6E9" w14:textId="77777777" w:rsidR="00B61385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C6F2" w14:textId="77777777" w:rsidR="00B61385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E449" w14:textId="77777777" w:rsidR="00B61385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bidi="ar"/>
              </w:rPr>
              <w:t>民族）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5482" w14:textId="77777777" w:rsidR="00B61385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DFFB" w14:textId="77777777" w:rsidR="00B61385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bidi="ar"/>
              </w:rPr>
              <w:t>出生年月日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66E2" w14:textId="77777777" w:rsidR="00B61385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bidi="ar"/>
              </w:rPr>
              <w:t>申请入团时间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1935" w14:textId="77777777" w:rsidR="00B61385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bidi="ar"/>
              </w:rPr>
              <w:t>培养联系人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58AA" w14:textId="77777777" w:rsidR="00B61385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确定发展对象时间</w:t>
            </w:r>
          </w:p>
        </w:tc>
      </w:tr>
      <w:tr w:rsidR="00C340A9" w14:paraId="582887A0" w14:textId="77777777" w:rsidTr="00C340A9">
        <w:trPr>
          <w:trHeight w:val="31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DA9E9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B03E9" w14:textId="22643FD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王卓宇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DEB18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35B90" w14:textId="1FF28887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河南南阳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93AC0" w14:textId="432956FC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2006.11.13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BB30E" w14:textId="25260942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4A733" w14:textId="78B66EF2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程若琪，贺宇驰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046BA" w14:textId="1F9283B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03887621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E0BC1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26DEA" w14:textId="29CB5916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周徐璐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33522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B5E8A" w14:textId="78D7D49A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浙江衢州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B7AAA" w14:textId="66D0F864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2006.11.15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C336E" w14:textId="1AF6EDF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8D70F" w14:textId="508D902B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吕屹轩，贺宇驰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F119E" w14:textId="46A5447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748CAC6C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A10D9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1D78C" w14:textId="2C5F20A4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高雨萍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CC43A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11943" w14:textId="34E61529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安徽阜阳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10CCE" w14:textId="1F44179D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2007.01.04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8197" w14:textId="47F9CFE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4EDEB" w14:textId="009EF0B5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林浴阳，贺宇驰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724D0" w14:textId="5D7004B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6A86C6B7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67D63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A904A" w14:textId="74E92DE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陈杭炎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61913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91208" w14:textId="50B1C616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浙江温州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F098A" w14:textId="55C06CF2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2007.08.06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9BD2A" w14:textId="0C30B13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43024" w14:textId="4597A315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林浴阳，贺宇驰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BB80B" w14:textId="2397E84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099A8285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77D12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8564C" w14:textId="2D4E2D6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蔡心怡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FD883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4D073" w14:textId="29422FF3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浙江温州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66CD8" w14:textId="4008BCCD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2006.12.27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029A7" w14:textId="3C240C4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97F43" w14:textId="02CFBB0C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林浴阳，贺宇驰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1AC68" w14:textId="7274539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7A2BAE30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235D7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B65C8" w14:textId="012A0E0B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李桃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B1CD8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FBA3D" w14:textId="1DFB341C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安徽阜阳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96498" w14:textId="6DAE06D6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2005.06.19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F99B" w14:textId="1165CEA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D2F3B" w14:textId="2DFDD336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林浴阳，贺宇驰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514D7" w14:textId="073EE53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341A60EA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497BC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BF7DB" w14:textId="7A3C573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曾倩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D82B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C4BE7" w14:textId="3E59B1CE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江西上饶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BCA1" w14:textId="3D4F36DA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2005.10.05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84807" w14:textId="3844FB8F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352FA" w14:textId="784FF7AD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林浴阳，贺宇驰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38D0F" w14:textId="7235AE8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5EBD9308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AA030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EE4DF" w14:textId="273F0562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范政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9052D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54A32" w14:textId="30AB63F4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浙江宁波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23275" w14:textId="2279580F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2005.09.26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43E70" w14:textId="6A6DB9E9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9A489" w14:textId="0953C329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林浴阳、张凌超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A15E6" w14:textId="2105C768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792EBB41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F7081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A97D3" w14:textId="198156AE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周翌晨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93F31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4F6DB" w14:textId="6D3CFFF1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浙江嘉兴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E27BD" w14:textId="78D6601A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2006.11.07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0E72" w14:textId="2EC513C2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A5F59" w14:textId="663FA458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郑雅尤，张凌超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73FFA" w14:textId="54B8365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01A4F0A6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3E4F4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5EB5E" w14:textId="65D12F7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张艺飞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95C77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DF918" w14:textId="4F7FF705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河南周口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EDD42" w14:textId="339E4F56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2007.04.27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E7367" w14:textId="15F0C9AE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3E260" w14:textId="71369D8A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郑雅尤，张凌超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21C26" w14:textId="1D89181E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678979BA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0D35A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317BC" w14:textId="4DC203A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倪林伟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8D455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2BB24" w14:textId="255DB7A4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浙江杭州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FC3C6" w14:textId="1D22524C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2006.08.26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CA46A" w14:textId="309DBEE5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9DBE2" w14:textId="4F44AC5E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林浴阳，张凌超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37FD6" w14:textId="4FCE57C4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3AE3BEC6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46448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63E39" w14:textId="78F0AF0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王翎蓉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F0349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80CBD" w14:textId="11155647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浙江杭州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EC818" w14:textId="6B6632C6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2007.01.01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1F362" w14:textId="5A82A1D1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9CFDF" w14:textId="384B2FD9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程若琪，张凌超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49E9D" w14:textId="28855FB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4B96D451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F4A5E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F16C2" w14:textId="5BAE89C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商亦菲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02347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48A23" w14:textId="3D7B0C95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浙江嘉兴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B03F4" w14:textId="6002ED8C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2007.08.02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0C99" w14:textId="2958952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21435" w14:textId="7CBB005E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程若琪，张凌超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38696" w14:textId="377BA39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62E83A5C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AE57A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83D3D" w14:textId="4749D45F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吕俊杰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325BB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A5394" w14:textId="4325297D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浙江宁波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A04AB" w14:textId="5C764372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2007.07.02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0169D" w14:textId="15D8BD5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EE20D" w14:textId="771C6B9C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程若琪，张凌超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D0775" w14:textId="50EFCAFB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66258387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1CCD1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14B38" w14:textId="2226440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王海博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BD383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B013F" w14:textId="622011F1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浙江台州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AFAC1" w14:textId="4CD03121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31D09" w14:textId="4AC3B6BF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67FA2" w14:textId="30A700B6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刘紫嫣、郑洋洋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A29BE" w14:textId="42E7DEB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372E134D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F6C5A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00900" w14:textId="65368BA2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饶文文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E7561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A2AAF" w14:textId="27EADAC2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安徽阜阳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853E2" w14:textId="26C7D5EE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2006.11.21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02E01" w14:textId="19D71842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5B589" w14:textId="67E31530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程若琪、郑洋洋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A6F64" w14:textId="33FEECB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6C06A37C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A3B5A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F67F7" w14:textId="6E42FF09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叶婉清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374C7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582A0" w14:textId="128A9CE9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浙江丽水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374B3" w14:textId="157D4C64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2006.10.18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CB40" w14:textId="4B65462A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5F8E2" w14:textId="5082B24C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吕屹轩，郑洋洋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60217" w14:textId="2CFB3679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2AA54E7C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4E524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C4EB6" w14:textId="59320DAB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李飞阳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FEA93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77D98" w14:textId="57A6B858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河南汝州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B5912" w14:textId="23637E83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2006.10.31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0C1C4" w14:textId="7C4FD9BF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43599" w14:textId="0E9491DB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林浴阳，郑洋洋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27532" w14:textId="1D999D8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74F03B17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C813A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7590D" w14:textId="617645F4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黄琳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F0449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43330" w14:textId="003CD94F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浙江嘉兴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15AD9" w14:textId="37F6E7EC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</w:t>
            </w: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71865" w14:textId="1C245235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53A2B" w14:textId="0FF69331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陈骏男，郑洋洋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30237" w14:textId="0ECBA301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38ADA985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22221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11172" w14:textId="26D20A5F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李妍析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F4473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711FF" w14:textId="17953422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浙江温岭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8D1CA" w14:textId="6A341600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2006.09.14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7E89F" w14:textId="1C088B56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B046F" w14:textId="2ADCE292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刘紫嫣，郑洋洋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F9131" w14:textId="6792ED6F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06E7DB75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5E1B2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21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EC7D2" w14:textId="774856FE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相佳仪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D564D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76BE7" w14:textId="0B85F2BE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浙江嵊州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A81B7" w14:textId="1B2AE282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2006.11.29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BEEA" w14:textId="490B82F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10E84" w14:textId="7431759E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程若琪，郑洋洋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15760" w14:textId="7557E8FA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7C096763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27BAB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51F0F" w14:textId="46C35931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唐艾佳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1130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5DF84" w14:textId="165D5C8D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浙江台州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5758" w14:textId="5B345067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2007.06.18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FFACA" w14:textId="58930E55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328A7" w14:textId="739C8D34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程若琪，徐菁颖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12913" w14:textId="17F8B659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3E3E6355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556FF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62E70" w14:textId="22641C1F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沈昕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9AA55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D4404" w14:textId="1C7920D2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浙江宁波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5B798" w14:textId="137B3D76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2006.09.14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CF824" w14:textId="4F38F85E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2E691" w14:textId="158FF55C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刘紫嫣，徐菁颖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51B23" w14:textId="0B48A5A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529EBCC1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82CCE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47FA3" w14:textId="5392186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何鑫怡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77924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BD26B" w14:textId="34B8BD2E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河南安阳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7ED89" w14:textId="42A98A13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2006.12.15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8E9B" w14:textId="3F8D17F8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D62C8" w14:textId="6749223F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顾毅，徐菁颖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9E15E" w14:textId="0297A4C4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54C5A0A1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E7931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EC2AB" w14:textId="7441BD3E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何昊洋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62DF8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A9EE1" w14:textId="2A6AE5A8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浙江宁波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259EA" w14:textId="3A48A5B7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2007.08.18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8F975" w14:textId="20B27275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C0104" w14:textId="36899C52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林浴阳，徐菁颖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31B53" w14:textId="12F41F3B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0F2B8E33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4B0E2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7A14F" w14:textId="13898226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陈汝忆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13DD2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ECABC" w14:textId="2D9F9D31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浙江宁波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88A9B" w14:textId="739A0F37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2007.01.20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DC171" w14:textId="6BB3AEA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C335C" w14:textId="7A434117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刘紫嫣，徐菁颖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624F4" w14:textId="638C841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75E2F721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93119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E8FAF" w14:textId="07A0E8B8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朱奕欣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99793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CB900" w14:textId="380BB027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浙江台州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5AFC9" w14:textId="4ADFEBA2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2006.10.23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C0669" w14:textId="24B71C6B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8EF4C" w14:textId="06EC6607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倪思妍，徐菁颖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24A8C" w14:textId="6495F41E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4F4790CF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D3572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76E0D" w14:textId="518C2AAE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周莹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7FDDE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93FF6" w14:textId="2AD6A796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浙江宁波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07D78" w14:textId="67D55070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2007.01.29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541E" w14:textId="22C06F0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CD237" w14:textId="08686AA9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方玉莹，徐菁颖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B8309" w14:textId="40D67445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6D77E3AA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C7406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4D9C9" w14:textId="1710FBAA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孔诗齐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907CB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03FD3" w14:textId="6A5DAFFF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江苏徐州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E274D" w14:textId="12340067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2007.01.10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BCAA7" w14:textId="2903310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56BF8" w14:textId="634AC2BE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方玉莹，杨于岑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177BF" w14:textId="29E6CF4B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11B743BC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1D069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880FE" w14:textId="1056F82A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>
              <w:rPr>
                <w:rFonts w:hint="eastAsia"/>
                <w:color w:val="000000"/>
              </w:rPr>
              <w:t>吴雅馨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33242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AE696" w14:textId="53D262B1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浙江宁波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0F530" w14:textId="4F8F8524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2007.05.14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80CF9" w14:textId="3544108B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A2C72" w14:textId="0273D300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方玉莹，杨于岑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AE58B" w14:textId="42A2528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145509CC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334E2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31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97B78" w14:textId="57F27BA1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>
              <w:rPr>
                <w:rFonts w:hint="eastAsia"/>
                <w:color w:val="000000"/>
              </w:rPr>
              <w:t>罗宝娟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BFD74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DA7DD" w14:textId="1436E594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贵州毕节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FA752" w14:textId="4D2184D6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2006.09.25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BA607" w14:textId="7653D2F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50AD0" w14:textId="2F7E5B0E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吕屹轩，杨于岑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ACE8F" w14:textId="5003206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00B9A01B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99E93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30A39" w14:textId="4B969008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夏佳婧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C65F4" w14:textId="7777777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8A1DD" w14:textId="63FF7574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浙江绍兴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EB18A" w14:textId="70CA5566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2007.06.07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BA8D2" w14:textId="60799DA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442D7" w14:textId="1D25D2D8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吕屹轩，杨于岑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6F634" w14:textId="4AF98B08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2FDF498D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9F342" w14:textId="13D39EF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603D7" w14:textId="6A206A3B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李诺涵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E3948" w14:textId="1241E6AB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84165" w14:textId="5A49D674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浙江宁波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1890C" w14:textId="7A38C783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2007.05.12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36487" w14:textId="34A17226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480B6" w14:textId="4F167412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刘紫嫣，杨于岑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A8EA5" w14:textId="62578DD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0962CB43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59C49" w14:textId="2FF64494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97516" w14:textId="789845C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林子衡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D9B4A" w14:textId="053AEE0A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B5EF7" w14:textId="5DB50EE2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浙江台州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717F3" w14:textId="6F4AE8E5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2007.04.07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EA689" w14:textId="30A4DFEA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7A6C4" w14:textId="2B6FBAF2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顾毅、杨于岑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5949A" w14:textId="53E96C7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1ADC54D5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CB212" w14:textId="15B1AF78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35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83FAC" w14:textId="04B9D629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怀玉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F68DF" w14:textId="40CAA6C9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7267B" w14:textId="0608DFC7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浙江嘉兴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BECA4" w14:textId="27D58038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2006.11.25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20CA5" w14:textId="402EF21E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BF134" w14:textId="786398AC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刘紫嫣，杨于岑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13ADF" w14:textId="3CF1DDC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6B47D88F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724E9" w14:textId="5CA54FEE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36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FB0A0" w14:textId="6859A7E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段贝贝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7A386" w14:textId="396D4CDB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90467" w14:textId="1D7D8972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安徽亳州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AAA27" w14:textId="44A4B4E4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2006.09.22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E5FA0" w14:textId="640B4821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76592" w14:textId="1FE4F89F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顾毅、阮钰儿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09A2F" w14:textId="25D5F40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634716F6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874C6" w14:textId="4CF84649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4CF89" w14:textId="528B2DE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郑梦瑶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A7B22" w14:textId="312A2D4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2A251" w14:textId="740E9E12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浙江宁波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9C488" w14:textId="7DBC72C7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2007.05.14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57DB5" w14:textId="1FDB1506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45C9A" w14:textId="2E22A23C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程若琪，阮钰儿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13D3D" w14:textId="1BFECCF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1B9C8EF3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26A54" w14:textId="6BAD3CC7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5ED69" w14:textId="406D8AE1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金诩杰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1A745" w14:textId="3A16B2D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AB88A" w14:textId="6FD31990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浙江杭州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66200" w14:textId="418C4856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2007.05.01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A41A4" w14:textId="32C24466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4E76E" w14:textId="01B6B3AA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吕屹轩，阮钰儿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F18F1" w14:textId="1909EA36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7D6223E2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55432" w14:textId="70018B76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39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BD689" w14:textId="4575B2E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孙彬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20D79" w14:textId="13D88E1F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BD4A4" w14:textId="1088A16D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浙江宁波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970D1" w14:textId="3DBFD173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2006.12.02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9E895" w14:textId="61C6BFE4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C49E9" w14:textId="59172865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吕屹轩，阮钰儿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C48CF" w14:textId="2C6AE239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2B2A54C9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43E23" w14:textId="065020BC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0BE06" w14:textId="4F5D279A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戴启轩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6C905" w14:textId="75D0F9D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A7A51" w14:textId="64A58CAA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浙江台州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3436D" w14:textId="02D30A30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2006.12.06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E89CE" w14:textId="20BC6892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9A28B" w14:textId="687587E7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顾毅、阮钰儿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D67F7" w14:textId="1B757EE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0FB352B6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7367D" w14:textId="4B04914E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41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235DE" w14:textId="43C5171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计铭扬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98B66" w14:textId="6D0D073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58460" w14:textId="3E124D32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浙江嘉兴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412D0" w14:textId="753A8C01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2006.12.16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2C1C0" w14:textId="77045B3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FDD41" w14:textId="7FEB9842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林浴阳，阮钰儿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80638" w14:textId="0592F1E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479C9640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2079F" w14:textId="09474258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42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B4303" w14:textId="7B128BAA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张俊羲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6CBA5" w14:textId="27D9C03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F2EAA" w14:textId="5F283F2B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浙江嘉兴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E12AA" w14:textId="621A07E3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2006.12.17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ED49C" w14:textId="7D2D27D2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F17C7" w14:textId="0C3D1909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陈骏男，阮钰儿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FDC1F" w14:textId="7156563F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00441155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A95B8" w14:textId="0DC8D7C1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43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E8299" w14:textId="1184E435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王惜旎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4D763" w14:textId="67B0AB1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7C676" w14:textId="260C43D1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浙江临海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55A03" w14:textId="1BAD743F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2007.05.13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AE0F6" w14:textId="485D9C7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4F5DD" w14:textId="1EF627E4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倪思妍，何东润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902FB" w14:textId="1837A55A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5CA21A26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EC565" w14:textId="6D09B9EA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44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76752" w14:textId="32338B0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沈奕霏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36E08" w14:textId="7FA17842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1206B" w14:textId="3F9271AE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浙江嘉兴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577EC" w14:textId="68515420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2007.05.19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6646A" w14:textId="4A47B6A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6FB84" w14:textId="64652374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吕屹轩，何东润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BDBF4" w14:textId="29CF27EB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2832C4D9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A6A9D" w14:textId="292E25B1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45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8BCD0" w14:textId="7E68D00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许馨月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03EC0" w14:textId="708F7E6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3EE4C" w14:textId="7020085C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浙江杭州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982F9" w14:textId="13153528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2006.12.12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2481F" w14:textId="3C37EEF4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5B9E8" w14:textId="170DF9E0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吕屹轩，石津银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9E1A9" w14:textId="0B3B1B05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1458DC7C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30776" w14:textId="6A68CF7D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46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21582" w14:textId="16025406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杨清蓉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FD553" w14:textId="4BF1FE94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7945E" w14:textId="17ED9DB2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河南三门峡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38B00" w14:textId="2FA4F7BB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2006.07.31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86953" w14:textId="48D6D3E4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D6553" w14:textId="0E37CCF6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李雪晴，石津银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508A1" w14:textId="75884E94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50175DD5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FD378" w14:textId="51ECE698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47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061B0" w14:textId="725E20CD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余嘉欣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04E2B" w14:textId="1DC04BA9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38810" w14:textId="11C77B47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浙江嘉兴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78962" w14:textId="66C07D40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2007.04.18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E3796" w14:textId="748BB614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75E2A" w14:textId="0DBEB0E4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陈骏男，许宗儒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46804" w14:textId="093B73B6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601C773E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40B12" w14:textId="08573C8C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48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9586D" w14:textId="201D4246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周文星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231DA" w14:textId="75234857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F5EED" w14:textId="2CD0FC74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广西桂林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95EB3" w14:textId="0191E28F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2007.06.26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2C022" w14:textId="2ED51ED1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1C0A7" w14:textId="6794E528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方玉莹，许宗儒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89A83" w14:textId="48D2CEFB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7F57D9DC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C4CB0" w14:textId="15BA8CD8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49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6ED3A" w14:textId="1D843D31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仇宁静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7BC7D" w14:textId="659B296A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6C8F8" w14:textId="6871C7AE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浙江宁波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8CFD2" w14:textId="54AD476A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2007.01.22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9A3B4" w14:textId="410C140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9DFF9" w14:textId="56281090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方玉莹，徐晓璐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2140B" w14:textId="5A5B400F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717C1B2A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F71E6" w14:textId="30BA06F9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1557A" w14:textId="752C3865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邬拼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909C0" w14:textId="0C90B26F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80231" w14:textId="70063A5F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湖北咸宁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8B371" w14:textId="16998195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2007.08.14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8E53F" w14:textId="07689A0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F81B9" w14:textId="5A1046C4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何佳文，石津银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055E6" w14:textId="79B56739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72ED7A03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337D7" w14:textId="6BAA4364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51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1E72F" w14:textId="3C7C725A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江晗熙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EB2C5" w14:textId="261A0785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CE7FE" w14:textId="39FA3863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浙江杭州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CA622" w14:textId="1A0CE86E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E3C4C" w14:textId="52E89C7C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BF033" w14:textId="3D77C0F8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顾毅，许宗儒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A9E09" w14:textId="3F45E580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  <w:tr w:rsidR="00C340A9" w14:paraId="3E0A56FF" w14:textId="77777777" w:rsidTr="00C340A9">
        <w:trPr>
          <w:trHeight w:val="3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A970D" w14:textId="7DE8315C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  <w:lang w:bidi="ar"/>
              </w:rPr>
            </w:pPr>
            <w:r w:rsidRPr="00BA2C95">
              <w:rPr>
                <w:rFonts w:hint="eastAsia"/>
                <w:color w:val="000000"/>
                <w:sz w:val="15"/>
                <w:szCs w:val="15"/>
              </w:rPr>
              <w:t>52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1BF78" w14:textId="0D3BC3AF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黄嘉晨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B07E1" w14:textId="4F9F3FD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3D34E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A1FCD" w14:textId="4F51FAC4" w:rsidR="00C340A9" w:rsidRPr="00BA2C95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BA2C9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浙江温州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2C5E1" w14:textId="7C3D7962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2007.06.12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E0A61" w14:textId="40C81A8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143478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0E337" w14:textId="3632B5EC" w:rsidR="00C340A9" w:rsidRP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  <w:lang w:bidi="ar"/>
              </w:rPr>
            </w:pPr>
            <w:r w:rsidRPr="00C340A9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郑雅尤，石津银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95C65" w14:textId="778239A3" w:rsidR="00C340A9" w:rsidRDefault="00C340A9" w:rsidP="00C340A9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05041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2026.04.22</w:t>
            </w:r>
          </w:p>
        </w:tc>
      </w:tr>
    </w:tbl>
    <w:p w14:paraId="3DF4CF39" w14:textId="77777777" w:rsidR="00C340A9" w:rsidRDefault="00C340A9" w:rsidP="00BA2C95">
      <w:pPr>
        <w:pStyle w:val="a3"/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14:paraId="7304D94D" w14:textId="77777777" w:rsidR="00C340A9" w:rsidRDefault="00C340A9" w:rsidP="00BA2C95">
      <w:pPr>
        <w:pStyle w:val="a3"/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14:paraId="57028EC5" w14:textId="73BE9FC9" w:rsidR="00B61385" w:rsidRDefault="00000000" w:rsidP="00BA2C95">
      <w:pPr>
        <w:pStyle w:val="a3"/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公示时间为202</w:t>
      </w:r>
      <w:r w:rsidR="00C340A9"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年</w:t>
      </w:r>
      <w:r w:rsidR="00C340A9">
        <w:rPr>
          <w:rFonts w:ascii="宋体" w:hAnsi="宋体" w:cs="宋体" w:hint="eastAsia"/>
          <w:sz w:val="28"/>
          <w:szCs w:val="28"/>
        </w:rPr>
        <w:t>04</w:t>
      </w:r>
      <w:r>
        <w:rPr>
          <w:rFonts w:ascii="宋体" w:hAnsi="宋体" w:cs="宋体" w:hint="eastAsia"/>
          <w:sz w:val="28"/>
          <w:szCs w:val="28"/>
        </w:rPr>
        <w:t>月2</w:t>
      </w:r>
      <w:r w:rsidR="00C340A9"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日至202</w:t>
      </w:r>
      <w:r w:rsidR="00C340A9"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年</w:t>
      </w:r>
      <w:r w:rsidR="00C340A9">
        <w:rPr>
          <w:rFonts w:ascii="宋体" w:hAnsi="宋体" w:cs="宋体" w:hint="eastAsia"/>
          <w:sz w:val="28"/>
          <w:szCs w:val="28"/>
        </w:rPr>
        <w:t>04</w:t>
      </w:r>
      <w:r>
        <w:rPr>
          <w:rFonts w:ascii="宋体" w:hAnsi="宋体" w:cs="宋体" w:hint="eastAsia"/>
          <w:sz w:val="28"/>
          <w:szCs w:val="28"/>
        </w:rPr>
        <w:t>月2</w:t>
      </w:r>
      <w:r w:rsidR="00C340A9"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日（公示时间为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天）。公示期间，党（团）员和群众可来电、来信、来访其在理想信念、政治立场、思想作风、工作表现、群众观念、廉洁自律等方面的情况和问题。反映问题应实事求是、客观公正。以个人名义反映问题的，要签署本人真实姓名。分院团委将对反映人和反映问题严格保密，对反映问题进行调查核实，弄清事实真相，并以适当方式向反映人反馈。</w:t>
      </w:r>
    </w:p>
    <w:p w14:paraId="56150544" w14:textId="77777777" w:rsidR="00B61385" w:rsidRDefault="00000000">
      <w:pPr>
        <w:pStyle w:val="a3"/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联系电话：徐菁颖 86894872</w:t>
      </w:r>
    </w:p>
    <w:p w14:paraId="12AED992" w14:textId="77777777" w:rsidR="00B61385" w:rsidRDefault="00B61385">
      <w:pPr>
        <w:spacing w:line="360" w:lineRule="auto"/>
        <w:ind w:leftChars="192" w:left="3902" w:right="420" w:hangingChars="1450" w:hanging="3480"/>
        <w:jc w:val="right"/>
        <w:rPr>
          <w:rFonts w:ascii="宋体" w:eastAsia="宋体" w:hAnsi="宋体" w:hint="eastAsia"/>
          <w:sz w:val="24"/>
          <w:szCs w:val="21"/>
        </w:rPr>
      </w:pPr>
    </w:p>
    <w:p w14:paraId="3650F41B" w14:textId="77777777" w:rsidR="00B61385" w:rsidRDefault="00000000">
      <w:pPr>
        <w:widowControl w:val="0"/>
        <w:spacing w:line="360" w:lineRule="auto"/>
        <w:ind w:firstLine="480"/>
        <w:jc w:val="center"/>
        <w:rPr>
          <w:rFonts w:ascii="宋体" w:eastAsia="宋体" w:hAnsi="宋体" w:cs="宋体" w:hint="eastAsia"/>
          <w:kern w:val="2"/>
          <w:sz w:val="28"/>
          <w:szCs w:val="24"/>
        </w:rPr>
      </w:pPr>
      <w:r>
        <w:rPr>
          <w:rFonts w:ascii="宋体" w:eastAsia="宋体" w:hAnsi="宋体" w:cs="宋体" w:hint="eastAsia"/>
          <w:kern w:val="2"/>
          <w:sz w:val="28"/>
          <w:szCs w:val="24"/>
        </w:rPr>
        <w:t xml:space="preserve">               共青团宁波职业技术大学化学工程学院委员会</w:t>
      </w:r>
    </w:p>
    <w:p w14:paraId="759B741F" w14:textId="1F80D776" w:rsidR="00B61385" w:rsidRDefault="00000000">
      <w:pPr>
        <w:widowControl w:val="0"/>
        <w:spacing w:line="360" w:lineRule="auto"/>
        <w:ind w:firstLine="480"/>
        <w:jc w:val="right"/>
        <w:rPr>
          <w:rFonts w:ascii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kern w:val="2"/>
          <w:sz w:val="28"/>
          <w:szCs w:val="24"/>
        </w:rPr>
        <w:t xml:space="preserve">                                        </w:t>
      </w:r>
      <w:r>
        <w:rPr>
          <w:rFonts w:ascii="宋体" w:eastAsia="宋体" w:hAnsi="宋体" w:cs="宋体" w:hint="eastAsia"/>
          <w:kern w:val="2"/>
          <w:sz w:val="28"/>
          <w:szCs w:val="24"/>
        </w:rPr>
        <w:t>202</w:t>
      </w:r>
      <w:r w:rsidR="00C340A9">
        <w:rPr>
          <w:rFonts w:ascii="宋体" w:eastAsia="宋体" w:hAnsi="宋体" w:cs="宋体" w:hint="eastAsia"/>
          <w:kern w:val="2"/>
          <w:sz w:val="28"/>
          <w:szCs w:val="24"/>
        </w:rPr>
        <w:t>6</w:t>
      </w:r>
      <w:r>
        <w:rPr>
          <w:rFonts w:ascii="宋体" w:eastAsia="宋体" w:hAnsi="宋体" w:cs="宋体" w:hint="eastAsia"/>
          <w:kern w:val="2"/>
          <w:sz w:val="28"/>
          <w:szCs w:val="24"/>
        </w:rPr>
        <w:t>年</w:t>
      </w:r>
      <w:r w:rsidR="00C340A9">
        <w:rPr>
          <w:rFonts w:ascii="宋体" w:eastAsia="宋体" w:hAnsi="宋体" w:cs="宋体" w:hint="eastAsia"/>
          <w:kern w:val="2"/>
          <w:sz w:val="28"/>
          <w:szCs w:val="24"/>
        </w:rPr>
        <w:t>04</w:t>
      </w:r>
      <w:r>
        <w:rPr>
          <w:rFonts w:ascii="宋体" w:eastAsia="宋体" w:hAnsi="宋体" w:cs="宋体" w:hint="eastAsia"/>
          <w:kern w:val="2"/>
          <w:sz w:val="28"/>
          <w:szCs w:val="24"/>
        </w:rPr>
        <w:t>月2</w:t>
      </w:r>
      <w:r w:rsidR="00C340A9">
        <w:rPr>
          <w:rFonts w:ascii="宋体" w:eastAsia="宋体" w:hAnsi="宋体" w:cs="宋体" w:hint="eastAsia"/>
          <w:kern w:val="2"/>
          <w:sz w:val="28"/>
          <w:szCs w:val="24"/>
        </w:rPr>
        <w:t>2</w:t>
      </w:r>
      <w:r>
        <w:rPr>
          <w:rFonts w:ascii="宋体" w:eastAsia="宋体" w:hAnsi="宋体" w:cs="宋体" w:hint="eastAsia"/>
          <w:kern w:val="2"/>
          <w:sz w:val="28"/>
          <w:szCs w:val="24"/>
        </w:rPr>
        <w:t>日</w:t>
      </w:r>
    </w:p>
    <w:sectPr w:rsidR="00B61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1ZTBlNDdlYmU3Mzk2NThkZGI3MTRlMjFiYjZkMWMifQ=="/>
    <w:docVar w:name="KSO_WPS_MARK_KEY" w:val="5f640c77-6f1e-4404-a367-77dcd2a3018f"/>
  </w:docVars>
  <w:rsids>
    <w:rsidRoot w:val="000F74DE"/>
    <w:rsid w:val="00084D8E"/>
    <w:rsid w:val="000F74DE"/>
    <w:rsid w:val="00184FF8"/>
    <w:rsid w:val="00223BCC"/>
    <w:rsid w:val="0034667A"/>
    <w:rsid w:val="00520936"/>
    <w:rsid w:val="00556FB3"/>
    <w:rsid w:val="006358D6"/>
    <w:rsid w:val="0064122C"/>
    <w:rsid w:val="007115D7"/>
    <w:rsid w:val="00764E82"/>
    <w:rsid w:val="00950E64"/>
    <w:rsid w:val="0097766C"/>
    <w:rsid w:val="00A36323"/>
    <w:rsid w:val="00B61385"/>
    <w:rsid w:val="00BA2C95"/>
    <w:rsid w:val="00C16F3C"/>
    <w:rsid w:val="00C340A9"/>
    <w:rsid w:val="00C971F8"/>
    <w:rsid w:val="00E468B3"/>
    <w:rsid w:val="00F850A0"/>
    <w:rsid w:val="01BE0C6B"/>
    <w:rsid w:val="16725539"/>
    <w:rsid w:val="247D3A29"/>
    <w:rsid w:val="28DC0048"/>
    <w:rsid w:val="30A15858"/>
    <w:rsid w:val="3B32564E"/>
    <w:rsid w:val="3FBA5FC3"/>
    <w:rsid w:val="45955E38"/>
    <w:rsid w:val="46537971"/>
    <w:rsid w:val="476E795F"/>
    <w:rsid w:val="502A66BC"/>
    <w:rsid w:val="5EA4448A"/>
    <w:rsid w:val="5F094A87"/>
    <w:rsid w:val="5F9C28F8"/>
    <w:rsid w:val="63666BB6"/>
    <w:rsid w:val="63E67EC8"/>
    <w:rsid w:val="67305EDA"/>
    <w:rsid w:val="6AB9756D"/>
    <w:rsid w:val="6BB97AC1"/>
    <w:rsid w:val="6F3B1B94"/>
    <w:rsid w:val="6F6BE430"/>
    <w:rsid w:val="758362A5"/>
    <w:rsid w:val="7E5042FF"/>
    <w:rsid w:val="AE766596"/>
    <w:rsid w:val="BAF5E110"/>
    <w:rsid w:val="FBDBA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4C47F"/>
  <w15:docId w15:val="{50759852-F188-44B0-9FF0-5C0D85A6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 w:val="0"/>
      <w:adjustRightInd/>
      <w:snapToGrid/>
      <w:jc w:val="both"/>
    </w:pPr>
    <w:rPr>
      <w:rFonts w:ascii="Calibri" w:eastAsia="宋体" w:hAnsi="Calibr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1466</Words>
  <Characters>1921</Characters>
  <Application>Microsoft Office Word</Application>
  <DocSecurity>0</DocSecurity>
  <Lines>240</Lines>
  <Paragraphs>260</Paragraphs>
  <ScaleCrop>false</ScaleCrop>
  <Company>China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Z37322</cp:lastModifiedBy>
  <cp:revision>19</cp:revision>
  <dcterms:created xsi:type="dcterms:W3CDTF">2018-10-31T13:36:00Z</dcterms:created>
  <dcterms:modified xsi:type="dcterms:W3CDTF">2026-04-21T12:32:00Z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7A0163C5E2A34AD78F5EDE010A2B4C8A_13</vt:lpwstr>
  </property>
  <property fmtid="{D5CDD505-2E9C-101B-9397-08002B2CF9AE}" pid="4" name="KSOTemplateDocerSaveRecord">
    <vt:lpwstr>eyJoZGlkIjoiMzEwNTM5NzYwMDRjMzkwZTVkZjY2ODkwMGIxNGU0OTUiLCJ1c2VySWQiOiIxMjMxODQ3Njg1In0=</vt:lpwstr>
  </property>
</Properties>
</file>