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0A723" w14:textId="5C66F93C" w:rsidR="003A6684" w:rsidRDefault="00000000">
      <w:pPr>
        <w:widowControl w:val="0"/>
        <w:adjustRightInd/>
        <w:snapToGrid/>
        <w:jc w:val="center"/>
        <w:rPr>
          <w:rFonts w:ascii="黑体" w:eastAsia="黑体" w:hAnsi="黑体" w:hint="eastAsia"/>
          <w:b/>
          <w:bCs/>
          <w:color w:val="000000"/>
          <w:kern w:val="2"/>
          <w:sz w:val="36"/>
          <w:szCs w:val="32"/>
        </w:rPr>
      </w:pPr>
      <w:bookmarkStart w:id="0" w:name="_Toc489858225"/>
      <w:bookmarkStart w:id="1" w:name="_Toc489816610"/>
      <w:bookmarkStart w:id="2" w:name="_Toc493084844"/>
      <w:bookmarkStart w:id="3" w:name="_Toc489857919"/>
      <w:r>
        <w:rPr>
          <w:rFonts w:ascii="黑体" w:eastAsia="黑体" w:hAnsi="黑体" w:hint="eastAsia"/>
          <w:b/>
          <w:bCs/>
          <w:color w:val="000000"/>
          <w:kern w:val="2"/>
          <w:sz w:val="36"/>
          <w:szCs w:val="32"/>
        </w:rPr>
        <w:t>关于拟将</w:t>
      </w:r>
      <w:r w:rsidR="001142CB">
        <w:rPr>
          <w:rFonts w:ascii="黑体" w:eastAsia="黑体" w:hAnsi="黑体" w:hint="eastAsia"/>
          <w:b/>
          <w:bCs/>
          <w:color w:val="000000"/>
          <w:kern w:val="2"/>
          <w:sz w:val="36"/>
          <w:szCs w:val="32"/>
        </w:rPr>
        <w:t>高辰</w:t>
      </w:r>
      <w:r>
        <w:rPr>
          <w:rFonts w:ascii="黑体" w:eastAsia="黑体" w:hAnsi="黑体" w:hint="eastAsia"/>
          <w:b/>
          <w:bCs/>
          <w:color w:val="000000"/>
          <w:kern w:val="2"/>
          <w:sz w:val="36"/>
          <w:szCs w:val="32"/>
        </w:rPr>
        <w:t>等</w:t>
      </w:r>
      <w:r w:rsidR="00854BEE">
        <w:rPr>
          <w:rFonts w:ascii="黑体" w:eastAsia="黑体" w:hAnsi="黑体" w:hint="eastAsia"/>
          <w:b/>
          <w:bCs/>
          <w:color w:val="000000"/>
          <w:kern w:val="2"/>
          <w:sz w:val="36"/>
          <w:szCs w:val="32"/>
        </w:rPr>
        <w:t>6</w:t>
      </w:r>
      <w:r>
        <w:rPr>
          <w:rFonts w:ascii="黑体" w:eastAsia="黑体" w:hAnsi="黑体" w:hint="eastAsia"/>
          <w:b/>
          <w:bCs/>
          <w:color w:val="000000"/>
          <w:kern w:val="2"/>
          <w:sz w:val="36"/>
          <w:szCs w:val="32"/>
        </w:rPr>
        <w:t>位同志确定为发展对象的公示</w:t>
      </w:r>
      <w:bookmarkEnd w:id="0"/>
      <w:bookmarkEnd w:id="1"/>
      <w:bookmarkEnd w:id="2"/>
      <w:bookmarkEnd w:id="3"/>
    </w:p>
    <w:p w14:paraId="38B51CDA" w14:textId="77777777" w:rsidR="003A6684" w:rsidRDefault="003A6684">
      <w:pPr>
        <w:widowControl w:val="0"/>
        <w:adjustRightInd/>
        <w:snapToGrid/>
        <w:jc w:val="center"/>
        <w:rPr>
          <w:rFonts w:ascii="黑体" w:eastAsia="黑体" w:hAnsi="黑体" w:hint="eastAsia"/>
          <w:b/>
          <w:bCs/>
          <w:color w:val="000000"/>
          <w:kern w:val="2"/>
          <w:sz w:val="36"/>
          <w:szCs w:val="32"/>
        </w:rPr>
      </w:pPr>
    </w:p>
    <w:p w14:paraId="325F2D7F" w14:textId="0DD18B2B" w:rsidR="003A6684" w:rsidRDefault="00000000">
      <w:pPr>
        <w:pStyle w:val="a3"/>
        <w:spacing w:line="500" w:lineRule="exact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经支部讨论，分团委审议，拟确定</w:t>
      </w:r>
      <w:r w:rsidR="001142CB">
        <w:rPr>
          <w:rFonts w:ascii="宋体" w:hAnsi="宋体" w:cs="宋体" w:hint="eastAsia"/>
          <w:sz w:val="28"/>
          <w:szCs w:val="28"/>
        </w:rPr>
        <w:t>高辰</w:t>
      </w:r>
      <w:r>
        <w:rPr>
          <w:rFonts w:ascii="宋体" w:hAnsi="宋体" w:cs="宋体" w:hint="eastAsia"/>
          <w:sz w:val="28"/>
          <w:szCs w:val="28"/>
        </w:rPr>
        <w:t>等</w:t>
      </w:r>
      <w:r w:rsidR="00854BEE">
        <w:rPr>
          <w:rFonts w:ascii="宋体" w:hAnsi="宋体" w:cs="宋体" w:hint="eastAsia"/>
          <w:sz w:val="28"/>
          <w:szCs w:val="28"/>
        </w:rPr>
        <w:t>6</w:t>
      </w:r>
      <w:r>
        <w:rPr>
          <w:rFonts w:ascii="宋体" w:hAnsi="宋体" w:cs="宋体" w:hint="eastAsia"/>
          <w:sz w:val="28"/>
          <w:szCs w:val="28"/>
        </w:rPr>
        <w:t>位同志为发展对象，根据发展团员工作有关要求，现将其有关情况公示如下：</w:t>
      </w:r>
    </w:p>
    <w:p w14:paraId="0C23D995" w14:textId="5ACB5C96" w:rsidR="003A6684" w:rsidRPr="00B7128C" w:rsidRDefault="00D776F2" w:rsidP="00B7128C">
      <w:pPr>
        <w:adjustRightInd/>
        <w:snapToGrid/>
        <w:ind w:firstLineChars="200" w:firstLine="560"/>
        <w:jc w:val="both"/>
        <w:rPr>
          <w:rFonts w:ascii="宋体" w:eastAsia="宋体" w:hAnsi="宋体" w:cs="宋体" w:hint="eastAsia"/>
          <w:color w:val="000000"/>
          <w:sz w:val="28"/>
          <w:szCs w:val="28"/>
        </w:rPr>
      </w:pPr>
      <w:r w:rsidRPr="00B7128C">
        <w:rPr>
          <w:rFonts w:ascii="宋体" w:eastAsia="宋体" w:hAnsi="宋体" w:cs="宋体" w:hint="eastAsia"/>
          <w:sz w:val="28"/>
          <w:szCs w:val="28"/>
        </w:rPr>
        <w:t>高辰，男，汉族，</w:t>
      </w:r>
      <w:r w:rsidR="00B7128C" w:rsidRPr="00B7128C">
        <w:rPr>
          <w:rFonts w:ascii="宋体" w:eastAsia="宋体" w:hAnsi="宋体" w:cs="宋体" w:hint="eastAsia"/>
          <w:color w:val="000000"/>
          <w:sz w:val="28"/>
          <w:szCs w:val="28"/>
        </w:rPr>
        <w:t>四川阆中</w:t>
      </w:r>
      <w:r w:rsidRPr="00B7128C">
        <w:rPr>
          <w:rFonts w:ascii="宋体" w:eastAsia="宋体" w:hAnsi="宋体" w:cs="宋体" w:hint="eastAsia"/>
          <w:sz w:val="28"/>
          <w:szCs w:val="28"/>
        </w:rPr>
        <w:t>人，200</w:t>
      </w:r>
      <w:r w:rsidR="00B7128C">
        <w:rPr>
          <w:rFonts w:ascii="宋体" w:eastAsia="宋体" w:hAnsi="宋体" w:cs="宋体" w:hint="eastAsia"/>
          <w:sz w:val="28"/>
          <w:szCs w:val="28"/>
        </w:rPr>
        <w:t>0</w:t>
      </w:r>
      <w:r w:rsidRPr="00B7128C">
        <w:rPr>
          <w:rFonts w:ascii="宋体" w:eastAsia="宋体" w:hAnsi="宋体" w:cs="宋体" w:hint="eastAsia"/>
          <w:sz w:val="28"/>
          <w:szCs w:val="28"/>
        </w:rPr>
        <w:t>.</w:t>
      </w:r>
      <w:r w:rsidR="00B7128C">
        <w:rPr>
          <w:rFonts w:ascii="宋体" w:eastAsia="宋体" w:hAnsi="宋体" w:cs="宋体" w:hint="eastAsia"/>
          <w:sz w:val="28"/>
          <w:szCs w:val="28"/>
        </w:rPr>
        <w:t>10</w:t>
      </w:r>
      <w:r w:rsidRPr="00B7128C">
        <w:rPr>
          <w:rFonts w:ascii="宋体" w:eastAsia="宋体" w:hAnsi="宋体" w:cs="宋体" w:hint="eastAsia"/>
          <w:sz w:val="28"/>
          <w:szCs w:val="28"/>
        </w:rPr>
        <w:t>.</w:t>
      </w:r>
      <w:r w:rsidR="00B7128C">
        <w:rPr>
          <w:rFonts w:ascii="宋体" w:eastAsia="宋体" w:hAnsi="宋体" w:cs="宋体" w:hint="eastAsia"/>
          <w:sz w:val="28"/>
          <w:szCs w:val="28"/>
        </w:rPr>
        <w:t>22</w:t>
      </w:r>
      <w:r w:rsidRPr="00B7128C">
        <w:rPr>
          <w:rFonts w:ascii="宋体" w:eastAsia="宋体" w:hAnsi="宋体" w:cs="宋体" w:hint="eastAsia"/>
          <w:sz w:val="28"/>
          <w:szCs w:val="28"/>
        </w:rPr>
        <w:t>出生， 现在化学工程学院</w:t>
      </w:r>
      <w:r w:rsidR="00B7128C">
        <w:rPr>
          <w:rFonts w:ascii="宋体" w:eastAsia="宋体" w:hAnsi="宋体" w:cs="宋体" w:hint="eastAsia"/>
          <w:sz w:val="28"/>
          <w:szCs w:val="28"/>
        </w:rPr>
        <w:t>环境5252</w:t>
      </w:r>
      <w:r w:rsidRPr="00B7128C">
        <w:rPr>
          <w:rFonts w:ascii="宋体" w:eastAsia="宋体" w:hAnsi="宋体" w:cs="宋体" w:hint="eastAsia"/>
          <w:sz w:val="28"/>
          <w:szCs w:val="28"/>
        </w:rPr>
        <w:t>班级。该同志于202</w:t>
      </w:r>
      <w:r w:rsidR="00B7128C">
        <w:rPr>
          <w:rFonts w:ascii="宋体" w:eastAsia="宋体" w:hAnsi="宋体" w:cs="宋体" w:hint="eastAsia"/>
          <w:sz w:val="28"/>
          <w:szCs w:val="28"/>
        </w:rPr>
        <w:t>5</w:t>
      </w:r>
      <w:r w:rsidRPr="00B7128C">
        <w:rPr>
          <w:rFonts w:ascii="宋体" w:eastAsia="宋体" w:hAnsi="宋体" w:cs="宋体" w:hint="eastAsia"/>
          <w:sz w:val="28"/>
          <w:szCs w:val="28"/>
        </w:rPr>
        <w:t>年9月提出入团申请，培养联系人</w:t>
      </w:r>
      <w:r w:rsidR="00B7128C">
        <w:rPr>
          <w:rFonts w:ascii="宋体" w:eastAsia="宋体" w:hAnsi="宋体" w:cs="宋体" w:hint="eastAsia"/>
          <w:sz w:val="28"/>
          <w:szCs w:val="28"/>
        </w:rPr>
        <w:t>杨嘉俊、卢腾</w:t>
      </w:r>
      <w:r w:rsidRPr="00B7128C">
        <w:rPr>
          <w:rFonts w:ascii="宋体" w:eastAsia="宋体" w:hAnsi="宋体" w:cs="宋体" w:hint="eastAsia"/>
          <w:sz w:val="28"/>
          <w:szCs w:val="28"/>
        </w:rPr>
        <w:t>。经团组织培养教育和考察，该同志已基本具备团员条件，在听取团小组、培养联系人、党（团）员和群众意见的基础上，经支部委员会202</w:t>
      </w:r>
      <w:r w:rsidR="00854BEE">
        <w:rPr>
          <w:rFonts w:ascii="宋体" w:eastAsia="宋体" w:hAnsi="宋体" w:cs="宋体" w:hint="eastAsia"/>
          <w:sz w:val="28"/>
          <w:szCs w:val="28"/>
        </w:rPr>
        <w:t>6</w:t>
      </w:r>
      <w:r w:rsidRPr="00B7128C">
        <w:rPr>
          <w:rFonts w:ascii="宋体" w:eastAsia="宋体" w:hAnsi="宋体" w:cs="宋体" w:hint="eastAsia"/>
          <w:sz w:val="28"/>
          <w:szCs w:val="28"/>
        </w:rPr>
        <w:t>年</w:t>
      </w:r>
      <w:r w:rsidR="00B7128C">
        <w:rPr>
          <w:rFonts w:ascii="宋体" w:eastAsia="宋体" w:hAnsi="宋体" w:cs="宋体" w:hint="eastAsia"/>
          <w:sz w:val="28"/>
          <w:szCs w:val="28"/>
        </w:rPr>
        <w:t>04</w:t>
      </w:r>
      <w:r w:rsidRPr="00B7128C">
        <w:rPr>
          <w:rFonts w:ascii="宋体" w:eastAsia="宋体" w:hAnsi="宋体" w:cs="宋体" w:hint="eastAsia"/>
          <w:sz w:val="28"/>
          <w:szCs w:val="28"/>
        </w:rPr>
        <w:t>月2</w:t>
      </w:r>
      <w:r w:rsidR="00B7128C">
        <w:rPr>
          <w:rFonts w:ascii="宋体" w:eastAsia="宋体" w:hAnsi="宋体" w:cs="宋体" w:hint="eastAsia"/>
          <w:sz w:val="28"/>
          <w:szCs w:val="28"/>
        </w:rPr>
        <w:t>2</w:t>
      </w:r>
      <w:r w:rsidRPr="00B7128C">
        <w:rPr>
          <w:rFonts w:ascii="宋体" w:eastAsia="宋体" w:hAnsi="宋体" w:cs="宋体" w:hint="eastAsia"/>
          <w:sz w:val="28"/>
          <w:szCs w:val="28"/>
        </w:rPr>
        <w:t>日讨论，确定</w:t>
      </w:r>
      <w:r w:rsidR="00B7128C">
        <w:rPr>
          <w:rFonts w:ascii="宋体" w:eastAsia="宋体" w:hAnsi="宋体" w:cs="宋体" w:hint="eastAsia"/>
          <w:sz w:val="28"/>
          <w:szCs w:val="28"/>
        </w:rPr>
        <w:t>高辰</w:t>
      </w:r>
      <w:r w:rsidRPr="00B7128C">
        <w:rPr>
          <w:rFonts w:ascii="宋体" w:eastAsia="宋体" w:hAnsi="宋体" w:cs="宋体" w:hint="eastAsia"/>
          <w:sz w:val="28"/>
          <w:szCs w:val="28"/>
        </w:rPr>
        <w:t>等</w:t>
      </w:r>
      <w:r w:rsidR="00854BEE">
        <w:rPr>
          <w:rFonts w:ascii="宋体" w:eastAsia="宋体" w:hAnsi="宋体" w:cs="宋体" w:hint="eastAsia"/>
          <w:sz w:val="28"/>
          <w:szCs w:val="28"/>
        </w:rPr>
        <w:t>6</w:t>
      </w:r>
      <w:r w:rsidRPr="00B7128C">
        <w:rPr>
          <w:rFonts w:ascii="宋体" w:eastAsia="宋体" w:hAnsi="宋体" w:cs="宋体" w:hint="eastAsia"/>
          <w:sz w:val="28"/>
          <w:szCs w:val="28"/>
        </w:rPr>
        <w:t>位同志为发展对象人选，拟报上级团委备案。</w:t>
      </w:r>
    </w:p>
    <w:tbl>
      <w:tblPr>
        <w:tblW w:w="4726" w:type="pct"/>
        <w:tblLayout w:type="fixed"/>
        <w:tblLook w:val="04A0" w:firstRow="1" w:lastRow="0" w:firstColumn="1" w:lastColumn="0" w:noHBand="0" w:noVBand="1"/>
      </w:tblPr>
      <w:tblGrid>
        <w:gridCol w:w="397"/>
        <w:gridCol w:w="928"/>
        <w:gridCol w:w="675"/>
        <w:gridCol w:w="1023"/>
        <w:gridCol w:w="1221"/>
        <w:gridCol w:w="941"/>
        <w:gridCol w:w="1547"/>
        <w:gridCol w:w="1323"/>
      </w:tblGrid>
      <w:tr w:rsidR="003A6684" w14:paraId="2DF558FB" w14:textId="77777777">
        <w:trPr>
          <w:trHeight w:val="624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8F6E9" w14:textId="77777777" w:rsidR="003A6684" w:rsidRDefault="00000000">
            <w:pPr>
              <w:textAlignment w:val="center"/>
              <w:rPr>
                <w:rFonts w:ascii="黑体" w:eastAsia="黑体" w:hAnsi="宋体" w:cs="黑体" w:hint="eastAsia"/>
                <w:b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t>序号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CC6F2" w14:textId="77777777" w:rsidR="003A6684" w:rsidRDefault="00000000">
            <w:pPr>
              <w:textAlignment w:val="center"/>
              <w:rPr>
                <w:rFonts w:ascii="黑体" w:eastAsia="黑体" w:hAnsi="宋体" w:cs="黑体" w:hint="eastAsia"/>
                <w:b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t>姓名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5E449" w14:textId="77777777" w:rsidR="003A6684" w:rsidRDefault="00000000">
            <w:pPr>
              <w:textAlignment w:val="center"/>
              <w:rPr>
                <w:rFonts w:ascii="黑体" w:eastAsia="黑体" w:hAnsi="宋体" w:cs="黑体" w:hint="eastAsia"/>
                <w:b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t>民族）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5482" w14:textId="77777777" w:rsidR="003A6684" w:rsidRDefault="00000000">
            <w:pPr>
              <w:textAlignment w:val="center"/>
              <w:rPr>
                <w:rFonts w:ascii="黑体" w:eastAsia="黑体" w:hAnsi="宋体" w:cs="黑体" w:hint="eastAsia"/>
                <w:b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t>籍贯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ADFFB" w14:textId="77777777" w:rsidR="003A6684" w:rsidRDefault="00000000">
            <w:pPr>
              <w:textAlignment w:val="center"/>
              <w:rPr>
                <w:rFonts w:ascii="黑体" w:eastAsia="黑体" w:hAnsi="宋体" w:cs="黑体" w:hint="eastAsia"/>
                <w:b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t>出生年月日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666E2" w14:textId="77777777" w:rsidR="003A6684" w:rsidRDefault="00000000">
            <w:pPr>
              <w:textAlignment w:val="center"/>
              <w:rPr>
                <w:rFonts w:ascii="黑体" w:eastAsia="黑体" w:hAnsi="宋体" w:cs="黑体" w:hint="eastAsia"/>
                <w:b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t>申请入团时间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51935" w14:textId="77777777" w:rsidR="003A6684" w:rsidRDefault="00000000">
            <w:pPr>
              <w:textAlignment w:val="center"/>
              <w:rPr>
                <w:rFonts w:ascii="黑体" w:eastAsia="黑体" w:hAnsi="宋体" w:cs="黑体" w:hint="eastAsia"/>
                <w:b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t>培养联系人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358AA" w14:textId="77777777" w:rsidR="003A6684" w:rsidRDefault="00000000">
            <w:pPr>
              <w:textAlignment w:val="center"/>
              <w:rPr>
                <w:rFonts w:ascii="黑体" w:eastAsia="黑体" w:hAnsi="宋体" w:cs="黑体" w:hint="eastAsia"/>
                <w:b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t>确定发展对象时间</w:t>
            </w:r>
          </w:p>
        </w:tc>
      </w:tr>
      <w:tr w:rsidR="00D776F2" w14:paraId="582887A0" w14:textId="77777777" w:rsidTr="00D776F2">
        <w:trPr>
          <w:trHeight w:val="312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2DA9E9" w14:textId="77777777" w:rsidR="00D776F2" w:rsidRPr="00B7128C" w:rsidRDefault="00D776F2" w:rsidP="00D776F2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B7128C"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5B03E9" w14:textId="58EB0125" w:rsidR="00D776F2" w:rsidRPr="00B7128C" w:rsidRDefault="00D776F2" w:rsidP="00D776F2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</w:rPr>
            </w:pPr>
            <w:r w:rsidRPr="00B7128C">
              <w:rPr>
                <w:rFonts w:ascii="宋体" w:eastAsia="宋体" w:hAnsi="宋体" w:hint="eastAsia"/>
                <w:color w:val="000000"/>
              </w:rPr>
              <w:t>高辰</w:t>
            </w:r>
          </w:p>
        </w:tc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4DEB18" w14:textId="77777777" w:rsidR="00D776F2" w:rsidRPr="00B7128C" w:rsidRDefault="00D776F2" w:rsidP="00D776F2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B7128C"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汉族</w:t>
            </w:r>
          </w:p>
        </w:tc>
        <w:tc>
          <w:tcPr>
            <w:tcW w:w="10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635B90" w14:textId="6F023394" w:rsidR="00D776F2" w:rsidRPr="00B7128C" w:rsidRDefault="00D776F2" w:rsidP="00D776F2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B7128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四川阆中</w:t>
            </w:r>
          </w:p>
        </w:tc>
        <w:tc>
          <w:tcPr>
            <w:tcW w:w="1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E93AC0" w14:textId="042549FC" w:rsidR="00D776F2" w:rsidRPr="00B7128C" w:rsidRDefault="00D776F2" w:rsidP="00D776F2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B7128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2000.10.22</w:t>
            </w:r>
          </w:p>
        </w:tc>
        <w:tc>
          <w:tcPr>
            <w:tcW w:w="9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0BB30E" w14:textId="28FCA465" w:rsidR="00D776F2" w:rsidRPr="00B7128C" w:rsidRDefault="00D776F2" w:rsidP="00D776F2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B7128C"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2025.09</w:t>
            </w: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24A733" w14:textId="71181340" w:rsidR="00D776F2" w:rsidRPr="00B7128C" w:rsidRDefault="00D776F2" w:rsidP="00D776F2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</w:rPr>
            </w:pPr>
            <w:r w:rsidRPr="00B7128C">
              <w:rPr>
                <w:rFonts w:ascii="宋体" w:eastAsia="宋体" w:hAnsi="宋体" w:hint="eastAsia"/>
                <w:color w:val="000000"/>
              </w:rPr>
              <w:t>杨嘉俊，卢腾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0046BA" w14:textId="7326F163" w:rsidR="00D776F2" w:rsidRPr="00B7128C" w:rsidRDefault="00D776F2" w:rsidP="00D776F2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B7128C"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2026.04.22</w:t>
            </w:r>
          </w:p>
        </w:tc>
      </w:tr>
      <w:tr w:rsidR="00D776F2" w14:paraId="03887621" w14:textId="77777777" w:rsidTr="00D776F2">
        <w:trPr>
          <w:trHeight w:val="31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0E0BC1" w14:textId="77777777" w:rsidR="00D776F2" w:rsidRPr="00B7128C" w:rsidRDefault="00D776F2" w:rsidP="00D776F2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B7128C"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2</w:t>
            </w:r>
          </w:p>
        </w:tc>
        <w:tc>
          <w:tcPr>
            <w:tcW w:w="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626DEA" w14:textId="3F8E6195" w:rsidR="00D776F2" w:rsidRPr="00B7128C" w:rsidRDefault="00D776F2" w:rsidP="00D776F2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</w:rPr>
            </w:pPr>
            <w:r w:rsidRPr="00B7128C">
              <w:rPr>
                <w:rFonts w:ascii="宋体" w:eastAsia="宋体" w:hAnsi="宋体" w:hint="eastAsia"/>
                <w:color w:val="000000"/>
              </w:rPr>
              <w:t>沈艳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533522" w14:textId="77777777" w:rsidR="00D776F2" w:rsidRPr="00B7128C" w:rsidRDefault="00D776F2" w:rsidP="00D776F2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B7128C"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汉族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CB5E8A" w14:textId="3BF2C46D" w:rsidR="00D776F2" w:rsidRPr="00B7128C" w:rsidRDefault="00D776F2" w:rsidP="00D776F2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B7128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浙江湖州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0B7AAA" w14:textId="5157F8FD" w:rsidR="00D776F2" w:rsidRPr="00B7128C" w:rsidRDefault="00D776F2" w:rsidP="00D776F2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B7128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2006.11.03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4C336E" w14:textId="2A6C8B5B" w:rsidR="00D776F2" w:rsidRPr="00B7128C" w:rsidRDefault="00D776F2" w:rsidP="00D776F2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B7128C"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2025.09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68D70F" w14:textId="24C1E0A2" w:rsidR="00D776F2" w:rsidRPr="00B7128C" w:rsidRDefault="00D776F2" w:rsidP="00D776F2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</w:rPr>
            </w:pPr>
            <w:r w:rsidRPr="00B7128C">
              <w:rPr>
                <w:rFonts w:ascii="宋体" w:eastAsia="宋体" w:hAnsi="宋体" w:hint="eastAsia"/>
                <w:color w:val="000000"/>
              </w:rPr>
              <w:t>蔡辰杰，卢腾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AF119E" w14:textId="3FB97F70" w:rsidR="00D776F2" w:rsidRPr="00B7128C" w:rsidRDefault="00D776F2" w:rsidP="00D776F2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B7128C"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2026.04.22</w:t>
            </w:r>
          </w:p>
        </w:tc>
      </w:tr>
      <w:tr w:rsidR="00D776F2" w14:paraId="748CAC6C" w14:textId="77777777" w:rsidTr="00D776F2">
        <w:trPr>
          <w:trHeight w:val="31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2A10D9" w14:textId="77777777" w:rsidR="00D776F2" w:rsidRPr="00B7128C" w:rsidRDefault="00D776F2" w:rsidP="00D776F2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B7128C"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3</w:t>
            </w:r>
          </w:p>
        </w:tc>
        <w:tc>
          <w:tcPr>
            <w:tcW w:w="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41D78C" w14:textId="10B2D8ED" w:rsidR="00D776F2" w:rsidRPr="00B7128C" w:rsidRDefault="00D776F2" w:rsidP="00D776F2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</w:rPr>
            </w:pPr>
            <w:r w:rsidRPr="00B7128C">
              <w:rPr>
                <w:rFonts w:ascii="宋体" w:eastAsia="宋体" w:hAnsi="宋体" w:hint="eastAsia"/>
                <w:color w:val="000000"/>
              </w:rPr>
              <w:t>严琳欣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ACC43A" w14:textId="77777777" w:rsidR="00D776F2" w:rsidRPr="00B7128C" w:rsidRDefault="00D776F2" w:rsidP="00D776F2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B7128C"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汉族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C11943" w14:textId="5F9910B2" w:rsidR="00D776F2" w:rsidRPr="00B7128C" w:rsidRDefault="00D776F2" w:rsidP="00D776F2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B7128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浙江丽水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410CCE" w14:textId="5607286A" w:rsidR="00D776F2" w:rsidRPr="00B7128C" w:rsidRDefault="00D776F2" w:rsidP="00D776F2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B7128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2006.11.07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18197" w14:textId="084B0106" w:rsidR="00D776F2" w:rsidRPr="00B7128C" w:rsidRDefault="00D776F2" w:rsidP="00D776F2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B7128C"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2025.09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74EDEB" w14:textId="36F25294" w:rsidR="00D776F2" w:rsidRPr="00B7128C" w:rsidRDefault="00D776F2" w:rsidP="00D776F2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</w:rPr>
            </w:pPr>
            <w:r w:rsidRPr="00B7128C">
              <w:rPr>
                <w:rFonts w:ascii="宋体" w:eastAsia="宋体" w:hAnsi="宋体" w:hint="eastAsia"/>
                <w:color w:val="000000"/>
              </w:rPr>
              <w:t>谢鑫琳，卢腾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4724D0" w14:textId="15DD2ECA" w:rsidR="00D776F2" w:rsidRPr="00B7128C" w:rsidRDefault="00D776F2" w:rsidP="00D776F2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B7128C"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2026.04.22</w:t>
            </w:r>
          </w:p>
        </w:tc>
      </w:tr>
      <w:tr w:rsidR="00D776F2" w14:paraId="6A86C6B7" w14:textId="77777777" w:rsidTr="00D776F2">
        <w:trPr>
          <w:trHeight w:val="31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B67D63" w14:textId="77777777" w:rsidR="00D776F2" w:rsidRPr="00B7128C" w:rsidRDefault="00D776F2" w:rsidP="00D776F2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B7128C"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4</w:t>
            </w:r>
          </w:p>
        </w:tc>
        <w:tc>
          <w:tcPr>
            <w:tcW w:w="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0A904A" w14:textId="74D947DC" w:rsidR="00D776F2" w:rsidRPr="00B7128C" w:rsidRDefault="00D776F2" w:rsidP="00D776F2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</w:rPr>
            </w:pPr>
            <w:r w:rsidRPr="00B7128C">
              <w:rPr>
                <w:rFonts w:ascii="宋体" w:eastAsia="宋体" w:hAnsi="宋体" w:hint="eastAsia"/>
                <w:color w:val="000000"/>
              </w:rPr>
              <w:t>周佳怡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A61913" w14:textId="77777777" w:rsidR="00D776F2" w:rsidRPr="00B7128C" w:rsidRDefault="00D776F2" w:rsidP="00D776F2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B7128C"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汉族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391208" w14:textId="65CF4E09" w:rsidR="00D776F2" w:rsidRPr="00B7128C" w:rsidRDefault="00D776F2" w:rsidP="00D776F2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B7128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浙江台州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AF098A" w14:textId="3B64AEFB" w:rsidR="00D776F2" w:rsidRPr="00B7128C" w:rsidRDefault="00D776F2" w:rsidP="00D776F2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B7128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2007.06.20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D9BD2A" w14:textId="044E4B4D" w:rsidR="00D776F2" w:rsidRPr="00B7128C" w:rsidRDefault="00D776F2" w:rsidP="00D776F2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B7128C"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2025.09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043024" w14:textId="62693C57" w:rsidR="00D776F2" w:rsidRPr="00B7128C" w:rsidRDefault="00D776F2" w:rsidP="00D776F2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</w:rPr>
            </w:pPr>
            <w:r w:rsidRPr="00B7128C">
              <w:rPr>
                <w:rFonts w:ascii="宋体" w:eastAsia="宋体" w:hAnsi="宋体" w:hint="eastAsia"/>
                <w:color w:val="000000"/>
              </w:rPr>
              <w:t>谢鑫琳，卢腾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9BB80B" w14:textId="23303479" w:rsidR="00D776F2" w:rsidRPr="00B7128C" w:rsidRDefault="00D776F2" w:rsidP="00D776F2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B7128C"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2026.04.22</w:t>
            </w:r>
          </w:p>
        </w:tc>
      </w:tr>
      <w:tr w:rsidR="00D776F2" w14:paraId="099A8285" w14:textId="77777777" w:rsidTr="00D776F2">
        <w:trPr>
          <w:trHeight w:val="31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C77D12" w14:textId="77777777" w:rsidR="00D776F2" w:rsidRPr="00B7128C" w:rsidRDefault="00D776F2" w:rsidP="00D776F2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B7128C"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5</w:t>
            </w:r>
          </w:p>
        </w:tc>
        <w:tc>
          <w:tcPr>
            <w:tcW w:w="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68564C" w14:textId="6E143A51" w:rsidR="00D776F2" w:rsidRPr="00B7128C" w:rsidRDefault="00D776F2" w:rsidP="00D776F2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</w:rPr>
            </w:pPr>
            <w:r w:rsidRPr="00B7128C">
              <w:rPr>
                <w:rFonts w:ascii="宋体" w:eastAsia="宋体" w:hAnsi="宋体" w:hint="eastAsia"/>
                <w:color w:val="000000"/>
              </w:rPr>
              <w:t>孙吉豪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EFD883" w14:textId="77777777" w:rsidR="00D776F2" w:rsidRPr="00B7128C" w:rsidRDefault="00D776F2" w:rsidP="00D776F2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B7128C"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汉族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C4D073" w14:textId="3FB571B3" w:rsidR="00D776F2" w:rsidRPr="00B7128C" w:rsidRDefault="00D776F2" w:rsidP="00D776F2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B7128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浙江嘉兴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766CD8" w14:textId="2694B937" w:rsidR="00D776F2" w:rsidRPr="00B7128C" w:rsidRDefault="00D776F2" w:rsidP="00D776F2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B7128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2007.04.25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F029A7" w14:textId="2F08E281" w:rsidR="00D776F2" w:rsidRPr="00B7128C" w:rsidRDefault="00D776F2" w:rsidP="00D776F2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B7128C"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2025.09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B97F43" w14:textId="09A1465C" w:rsidR="00D776F2" w:rsidRPr="00B7128C" w:rsidRDefault="00D776F2" w:rsidP="00D776F2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</w:rPr>
            </w:pPr>
            <w:r w:rsidRPr="00B7128C">
              <w:rPr>
                <w:rFonts w:ascii="宋体" w:eastAsia="宋体" w:hAnsi="宋体" w:hint="eastAsia"/>
                <w:color w:val="000000"/>
              </w:rPr>
              <w:t>谢鑫琳，卢腾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51AC68" w14:textId="107B7757" w:rsidR="00D776F2" w:rsidRPr="00B7128C" w:rsidRDefault="00D776F2" w:rsidP="00D776F2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B7128C"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2026.04.22</w:t>
            </w:r>
          </w:p>
        </w:tc>
      </w:tr>
      <w:tr w:rsidR="00D776F2" w14:paraId="18D6646A" w14:textId="77777777" w:rsidTr="00B7128C">
        <w:trPr>
          <w:trHeight w:val="31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1B922B" w14:textId="7EA03831" w:rsidR="00D776F2" w:rsidRPr="00B7128C" w:rsidRDefault="00B7128C" w:rsidP="00B7128C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B7128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2CC0BF" w14:textId="76BD5EDD" w:rsidR="00D776F2" w:rsidRPr="00B7128C" w:rsidRDefault="00B7128C" w:rsidP="00B7128C">
            <w:pPr>
              <w:adjustRightInd/>
              <w:snapToGrid/>
              <w:jc w:val="center"/>
              <w:rPr>
                <w:rFonts w:ascii="宋体" w:eastAsia="宋体" w:hAnsi="宋体" w:hint="eastAsia"/>
                <w:color w:val="000000"/>
              </w:rPr>
            </w:pPr>
            <w:r w:rsidRPr="00B7128C">
              <w:rPr>
                <w:rFonts w:ascii="宋体" w:eastAsia="宋体" w:hAnsi="宋体" w:hint="eastAsia"/>
                <w:color w:val="000000"/>
              </w:rPr>
              <w:t>王晨茹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AA180E" w14:textId="2DBB75B6" w:rsidR="00D776F2" w:rsidRPr="00B7128C" w:rsidRDefault="00B7128C" w:rsidP="00B7128C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B7128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汉族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0ECFD9" w14:textId="6EE65752" w:rsidR="00D776F2" w:rsidRPr="00B7128C" w:rsidRDefault="00B7128C" w:rsidP="00B7128C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B7128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浙江台州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E390A2" w14:textId="59ED4815" w:rsidR="00D776F2" w:rsidRPr="00B7128C" w:rsidRDefault="00B7128C" w:rsidP="00B7128C">
            <w:pPr>
              <w:adjustRightInd/>
              <w:snapToGrid/>
              <w:jc w:val="center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 w:rsidRPr="00B7128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2006.12.26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5A1092" w14:textId="05ED5775" w:rsidR="00D776F2" w:rsidRPr="00B7128C" w:rsidRDefault="00B7128C" w:rsidP="00B7128C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B7128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2025.09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4914EA" w14:textId="7EF33AF2" w:rsidR="00D776F2" w:rsidRPr="00B7128C" w:rsidRDefault="00B7128C" w:rsidP="00B7128C">
            <w:pPr>
              <w:adjustRightInd/>
              <w:snapToGrid/>
              <w:jc w:val="center"/>
              <w:rPr>
                <w:rFonts w:ascii="宋体" w:eastAsia="宋体" w:hAnsi="宋体" w:hint="eastAsia"/>
                <w:color w:val="000000"/>
              </w:rPr>
            </w:pPr>
            <w:r w:rsidRPr="00B7128C">
              <w:rPr>
                <w:rFonts w:ascii="宋体" w:eastAsia="宋体" w:hAnsi="宋体" w:hint="eastAsia"/>
                <w:color w:val="000000"/>
              </w:rPr>
              <w:t>谢鑫琳，卢腾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0355DC" w14:textId="55BB79A6" w:rsidR="00D776F2" w:rsidRPr="00B7128C" w:rsidRDefault="00B7128C" w:rsidP="00B7128C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B7128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2026.04.22</w:t>
            </w:r>
          </w:p>
        </w:tc>
      </w:tr>
    </w:tbl>
    <w:p w14:paraId="57028EC5" w14:textId="79B91CCE" w:rsidR="003A6684" w:rsidRDefault="00000000" w:rsidP="001142CB">
      <w:pPr>
        <w:pStyle w:val="a3"/>
        <w:spacing w:line="400" w:lineRule="exact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公示时间为202</w:t>
      </w:r>
      <w:r w:rsidR="00B7128C">
        <w:rPr>
          <w:rFonts w:ascii="宋体" w:hAnsi="宋体" w:cs="宋体" w:hint="eastAsia"/>
          <w:sz w:val="28"/>
          <w:szCs w:val="28"/>
        </w:rPr>
        <w:t>6</w:t>
      </w:r>
      <w:r>
        <w:rPr>
          <w:rFonts w:ascii="宋体" w:hAnsi="宋体" w:cs="宋体" w:hint="eastAsia"/>
          <w:sz w:val="28"/>
          <w:szCs w:val="28"/>
        </w:rPr>
        <w:t>年</w:t>
      </w:r>
      <w:r w:rsidR="00B7128C">
        <w:rPr>
          <w:rFonts w:ascii="宋体" w:hAnsi="宋体" w:cs="宋体" w:hint="eastAsia"/>
          <w:sz w:val="28"/>
          <w:szCs w:val="28"/>
        </w:rPr>
        <w:t>04</w:t>
      </w:r>
      <w:r>
        <w:rPr>
          <w:rFonts w:ascii="宋体" w:hAnsi="宋体" w:cs="宋体" w:hint="eastAsia"/>
          <w:sz w:val="28"/>
          <w:szCs w:val="28"/>
        </w:rPr>
        <w:t>月2</w:t>
      </w:r>
      <w:r w:rsidR="00B7128C">
        <w:rPr>
          <w:rFonts w:ascii="宋体" w:hAnsi="宋体" w:cs="宋体" w:hint="eastAsia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日至202</w:t>
      </w:r>
      <w:r w:rsidR="00B7128C">
        <w:rPr>
          <w:rFonts w:ascii="宋体" w:hAnsi="宋体" w:cs="宋体" w:hint="eastAsia"/>
          <w:sz w:val="28"/>
          <w:szCs w:val="28"/>
        </w:rPr>
        <w:t>6</w:t>
      </w:r>
      <w:r>
        <w:rPr>
          <w:rFonts w:ascii="宋体" w:hAnsi="宋体" w:cs="宋体" w:hint="eastAsia"/>
          <w:sz w:val="28"/>
          <w:szCs w:val="28"/>
        </w:rPr>
        <w:t>年</w:t>
      </w:r>
      <w:r w:rsidR="00B7128C">
        <w:rPr>
          <w:rFonts w:ascii="宋体" w:hAnsi="宋体" w:cs="宋体" w:hint="eastAsia"/>
          <w:sz w:val="28"/>
          <w:szCs w:val="28"/>
        </w:rPr>
        <w:t>04</w:t>
      </w:r>
      <w:r>
        <w:rPr>
          <w:rFonts w:ascii="宋体" w:hAnsi="宋体" w:cs="宋体" w:hint="eastAsia"/>
          <w:sz w:val="28"/>
          <w:szCs w:val="28"/>
        </w:rPr>
        <w:t>月2</w:t>
      </w:r>
      <w:r w:rsidR="00B7128C">
        <w:rPr>
          <w:rFonts w:ascii="宋体" w:hAnsi="宋体" w:cs="宋体" w:hint="eastAsia"/>
          <w:sz w:val="28"/>
          <w:szCs w:val="28"/>
        </w:rPr>
        <w:t>6</w:t>
      </w:r>
      <w:r>
        <w:rPr>
          <w:rFonts w:ascii="宋体" w:hAnsi="宋体" w:cs="宋体" w:hint="eastAsia"/>
          <w:sz w:val="28"/>
          <w:szCs w:val="28"/>
        </w:rPr>
        <w:t>日（公示时间为</w:t>
      </w:r>
      <w:r>
        <w:rPr>
          <w:rFonts w:ascii="宋体" w:hAnsi="宋体" w:cs="宋体"/>
          <w:sz w:val="28"/>
          <w:szCs w:val="28"/>
        </w:rPr>
        <w:t>5</w:t>
      </w:r>
      <w:r>
        <w:rPr>
          <w:rFonts w:ascii="宋体" w:hAnsi="宋体" w:cs="宋体" w:hint="eastAsia"/>
          <w:sz w:val="28"/>
          <w:szCs w:val="28"/>
        </w:rPr>
        <w:t>天）。公示期间，党（团）员和群众可来电、来信、来访其在理想信念、政治立场、思想作风、工作表现、群众观念、廉洁自律等方面的情况和问题。反映问题应实事求是、客观公正。以个人名义反映问题的，要签署本人真实姓名。分院团委将对反映人和反映问题严格保密，对反映问题进行调查核实，弄清事实真相，并以适当方式向反映人反馈。</w:t>
      </w:r>
    </w:p>
    <w:p w14:paraId="56150544" w14:textId="77777777" w:rsidR="003A6684" w:rsidRDefault="00000000" w:rsidP="001142CB">
      <w:pPr>
        <w:pStyle w:val="a3"/>
        <w:spacing w:line="400" w:lineRule="exact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联系电话：徐菁颖86894872</w:t>
      </w:r>
    </w:p>
    <w:p w14:paraId="12AED992" w14:textId="77777777" w:rsidR="003A6684" w:rsidRDefault="003A6684" w:rsidP="001142CB">
      <w:pPr>
        <w:spacing w:line="400" w:lineRule="exact"/>
        <w:ind w:leftChars="192" w:left="3902" w:right="660" w:hangingChars="1450" w:hanging="3480"/>
        <w:jc w:val="right"/>
        <w:rPr>
          <w:rFonts w:ascii="宋体" w:eastAsia="宋体" w:hAnsi="宋体" w:hint="eastAsia"/>
          <w:sz w:val="24"/>
          <w:szCs w:val="21"/>
        </w:rPr>
      </w:pPr>
    </w:p>
    <w:p w14:paraId="3650F41B" w14:textId="77777777" w:rsidR="003A6684" w:rsidRDefault="00000000" w:rsidP="001142CB">
      <w:pPr>
        <w:widowControl w:val="0"/>
        <w:spacing w:line="400" w:lineRule="exact"/>
        <w:ind w:firstLine="480"/>
        <w:jc w:val="center"/>
        <w:rPr>
          <w:rFonts w:ascii="宋体" w:eastAsia="宋体" w:hAnsi="宋体" w:cs="宋体" w:hint="eastAsia"/>
          <w:kern w:val="2"/>
          <w:sz w:val="28"/>
          <w:szCs w:val="24"/>
        </w:rPr>
      </w:pPr>
      <w:r>
        <w:rPr>
          <w:rFonts w:ascii="宋体" w:eastAsia="宋体" w:hAnsi="宋体" w:cs="宋体" w:hint="eastAsia"/>
          <w:kern w:val="2"/>
          <w:sz w:val="28"/>
          <w:szCs w:val="24"/>
        </w:rPr>
        <w:t xml:space="preserve">              共青团宁波职业技术大学化学工程学院委员会</w:t>
      </w:r>
    </w:p>
    <w:p w14:paraId="4EEEEEA4" w14:textId="5D00FE4C" w:rsidR="003A6684" w:rsidRDefault="00000000" w:rsidP="001142CB">
      <w:pPr>
        <w:widowControl w:val="0"/>
        <w:spacing w:line="400" w:lineRule="exact"/>
        <w:ind w:firstLine="480"/>
        <w:jc w:val="right"/>
        <w:rPr>
          <w:rFonts w:ascii="宋体" w:hAnsi="宋体" w:cs="宋体" w:hint="eastAsia"/>
          <w:sz w:val="28"/>
          <w:szCs w:val="28"/>
        </w:rPr>
      </w:pPr>
      <w:r>
        <w:rPr>
          <w:rFonts w:ascii="宋体" w:eastAsia="宋体" w:hAnsi="宋体" w:cs="宋体"/>
          <w:kern w:val="2"/>
          <w:sz w:val="28"/>
          <w:szCs w:val="24"/>
        </w:rPr>
        <w:t xml:space="preserve">                                        </w:t>
      </w:r>
      <w:r>
        <w:rPr>
          <w:rFonts w:ascii="宋体" w:eastAsia="宋体" w:hAnsi="宋体" w:cs="宋体" w:hint="eastAsia"/>
          <w:kern w:val="2"/>
          <w:sz w:val="28"/>
          <w:szCs w:val="24"/>
        </w:rPr>
        <w:t>202</w:t>
      </w:r>
      <w:r w:rsidR="00B7128C">
        <w:rPr>
          <w:rFonts w:ascii="宋体" w:eastAsia="宋体" w:hAnsi="宋体" w:cs="宋体" w:hint="eastAsia"/>
          <w:kern w:val="2"/>
          <w:sz w:val="28"/>
          <w:szCs w:val="24"/>
        </w:rPr>
        <w:t>6</w:t>
      </w:r>
      <w:r>
        <w:rPr>
          <w:rFonts w:ascii="宋体" w:eastAsia="宋体" w:hAnsi="宋体" w:cs="宋体" w:hint="eastAsia"/>
          <w:kern w:val="2"/>
          <w:sz w:val="28"/>
          <w:szCs w:val="24"/>
        </w:rPr>
        <w:t>年</w:t>
      </w:r>
      <w:r w:rsidR="00B7128C">
        <w:rPr>
          <w:rFonts w:ascii="宋体" w:eastAsia="宋体" w:hAnsi="宋体" w:cs="宋体" w:hint="eastAsia"/>
          <w:kern w:val="2"/>
          <w:sz w:val="28"/>
          <w:szCs w:val="24"/>
        </w:rPr>
        <w:t>04</w:t>
      </w:r>
      <w:r>
        <w:rPr>
          <w:rFonts w:ascii="宋体" w:eastAsia="宋体" w:hAnsi="宋体" w:cs="宋体" w:hint="eastAsia"/>
          <w:kern w:val="2"/>
          <w:sz w:val="28"/>
          <w:szCs w:val="24"/>
        </w:rPr>
        <w:t>月</w:t>
      </w:r>
      <w:r w:rsidR="00B7128C">
        <w:rPr>
          <w:rFonts w:ascii="宋体" w:eastAsia="宋体" w:hAnsi="宋体" w:cs="宋体" w:hint="eastAsia"/>
          <w:kern w:val="2"/>
          <w:sz w:val="28"/>
          <w:szCs w:val="24"/>
        </w:rPr>
        <w:t>22</w:t>
      </w:r>
      <w:r>
        <w:rPr>
          <w:rFonts w:ascii="宋体" w:eastAsia="宋体" w:hAnsi="宋体" w:cs="宋体" w:hint="eastAsia"/>
          <w:kern w:val="2"/>
          <w:sz w:val="28"/>
          <w:szCs w:val="24"/>
        </w:rPr>
        <w:t>日</w:t>
      </w:r>
    </w:p>
    <w:sectPr w:rsidR="003A66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Y1ZTBlNDdlYmU3Mzk2NThkZGI3MTRlMjFiYjZkMWMifQ=="/>
    <w:docVar w:name="KSO_WPS_MARK_KEY" w:val="5f640c77-6f1e-4404-a367-77dcd2a3018f"/>
  </w:docVars>
  <w:rsids>
    <w:rsidRoot w:val="000F74DE"/>
    <w:rsid w:val="00084D8E"/>
    <w:rsid w:val="000E27BA"/>
    <w:rsid w:val="000F74DE"/>
    <w:rsid w:val="001142CB"/>
    <w:rsid w:val="00184FF8"/>
    <w:rsid w:val="00262690"/>
    <w:rsid w:val="0034667A"/>
    <w:rsid w:val="003A6684"/>
    <w:rsid w:val="004A30AC"/>
    <w:rsid w:val="00520936"/>
    <w:rsid w:val="00556FB3"/>
    <w:rsid w:val="006358D6"/>
    <w:rsid w:val="0064122C"/>
    <w:rsid w:val="007115D7"/>
    <w:rsid w:val="00764E82"/>
    <w:rsid w:val="00854BEE"/>
    <w:rsid w:val="00950E64"/>
    <w:rsid w:val="0097766C"/>
    <w:rsid w:val="00A36323"/>
    <w:rsid w:val="00B7128C"/>
    <w:rsid w:val="00C16F3C"/>
    <w:rsid w:val="00C971F8"/>
    <w:rsid w:val="00D776F2"/>
    <w:rsid w:val="00E37B36"/>
    <w:rsid w:val="00E468B3"/>
    <w:rsid w:val="00F850A0"/>
    <w:rsid w:val="01BE0C6B"/>
    <w:rsid w:val="07F5BAA5"/>
    <w:rsid w:val="247D3A29"/>
    <w:rsid w:val="260546AE"/>
    <w:rsid w:val="271772FA"/>
    <w:rsid w:val="28DC0048"/>
    <w:rsid w:val="30A15858"/>
    <w:rsid w:val="38AF0BA8"/>
    <w:rsid w:val="3B32564E"/>
    <w:rsid w:val="3FBA5FC3"/>
    <w:rsid w:val="40510B87"/>
    <w:rsid w:val="45955E38"/>
    <w:rsid w:val="476E795F"/>
    <w:rsid w:val="4AF53261"/>
    <w:rsid w:val="5F9C28F8"/>
    <w:rsid w:val="63666BB6"/>
    <w:rsid w:val="63E67EC8"/>
    <w:rsid w:val="67305EDA"/>
    <w:rsid w:val="6AB9756D"/>
    <w:rsid w:val="6F3B1B94"/>
    <w:rsid w:val="7E5042FF"/>
    <w:rsid w:val="AE766596"/>
    <w:rsid w:val="FEFF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0E39E7"/>
  <w15:docId w15:val="{23FE9A52-4610-4285-B71B-4E6C15580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 w:val="0"/>
      <w:adjustRightInd/>
      <w:snapToGrid/>
      <w:jc w:val="both"/>
    </w:pPr>
    <w:rPr>
      <w:rFonts w:ascii="Calibri" w:eastAsia="宋体" w:hAnsi="Calibr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388</Words>
  <Characters>510</Characters>
  <Application>Microsoft Office Word</Application>
  <DocSecurity>0</DocSecurity>
  <Lines>63</Lines>
  <Paragraphs>69</Paragraphs>
  <ScaleCrop>false</ScaleCrop>
  <Company>China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Z37322</cp:lastModifiedBy>
  <cp:revision>22</cp:revision>
  <dcterms:created xsi:type="dcterms:W3CDTF">2018-10-31T13:36:00Z</dcterms:created>
  <dcterms:modified xsi:type="dcterms:W3CDTF">2026-04-21T12:33:00Z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FA12349B8D57497FBBB03D574B66A508_13</vt:lpwstr>
  </property>
  <property fmtid="{D5CDD505-2E9C-101B-9397-08002B2CF9AE}" pid="4" name="KSOTemplateDocerSaveRecord">
    <vt:lpwstr>eyJoZGlkIjoiMzEwNTM5NzYwMDRjMzkwZTVkZjY2ODkwMGIxNGU0OTUiLCJ1c2VySWQiOiIxMjMxODQ3Njg1In0=</vt:lpwstr>
  </property>
</Properties>
</file>